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13" w:rsidRDefault="00934113"/>
    <w:p w:rsidR="00A91C6D" w:rsidRPr="00D931D9" w:rsidRDefault="00A91C6D" w:rsidP="00A91C6D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1.Пояснительная записка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1.1 Перечень нормативных документов, используемых </w:t>
      </w:r>
      <w:proofErr w:type="gram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для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составления рабочей программы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Рабочая программа разработана на основе следующих нормативно 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 xml:space="preserve"> правовых документов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</w:t>
      </w:r>
    </w:p>
    <w:p w:rsidR="00A91C6D" w:rsidRPr="00D931D9" w:rsidRDefault="00A91C6D" w:rsidP="00A91C6D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Федерального закона Российской Федерации от 29.12.2012 г. № 273-ФЗ «Об Образовании в Российской Федерации».</w:t>
      </w:r>
    </w:p>
    <w:p w:rsidR="00A91C6D" w:rsidRPr="00D931D9" w:rsidRDefault="00A91C6D" w:rsidP="00A91C6D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Федерального государственного образовательного стандарта среднего/полного/ общего образования.</w:t>
      </w:r>
    </w:p>
    <w:p w:rsidR="00A91C6D" w:rsidRPr="00D931D9" w:rsidRDefault="00A91C6D" w:rsidP="00A91C6D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Приказ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Минобрнауки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РФ от 17.05.2012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A91C6D" w:rsidRPr="00D931D9" w:rsidRDefault="00A91C6D" w:rsidP="00A91C6D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Примерной основной общеобразовательной программы образовательного учреждения. Основная школа./ сост. Е.С.Савинов/- М.: Просвещение, 2011 г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..</w:t>
      </w:r>
      <w:proofErr w:type="gramEnd"/>
    </w:p>
    <w:p w:rsidR="00A91C6D" w:rsidRPr="00D931D9" w:rsidRDefault="00A91C6D" w:rsidP="00A91C6D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Программа по географии для 6-10 классов общеобразовательных учреждений/ Е.М.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Домогацких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3-е изд. – М.: ООО «Торгово-издательский дом «Русское слово – РС», 2012г.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рабочей программе учтены идеи и положения Концепции духовно – нравственного развития и воспитания личности гражданина России. Программы развития и формирования универсальных учебных действий, которые обеспечивают формирование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 личностного развития.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1.2 Цели обучения курса: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 курса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создание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 учащихся представления о разнообразии природных условий нашей планеты, о специфике природы и населения материков; раскрытие общегеографических закономерностей, объясняющих и помогающих увидеть единство в этом многообразии природы и населения материков, воспитание представления о необходимости самого бережного отношения к природе.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1.3 Конкретизация целей обучения с учетом образовательного учреждения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МКОУ «</w:t>
      </w:r>
      <w:proofErr w:type="spellStart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Пруденто</w:t>
      </w:r>
      <w:r w:rsidR="00942E9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ская</w:t>
      </w:r>
      <w:proofErr w:type="spellEnd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СШ»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созданы условия для развития воспитания творческой и социально зрелой личности, обладающей прочными базовыми знаниями и способной адаптироваться к условиям современной жизни, основанные на трудовом воспитании и профессиональном самоопределении.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1.4 Задачи обучения: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Вклад географии как учебного предмета в достижение целей основного общего образования трудно переоценить. География - предмет, содержание которого одновременно охватывает в единстве и во взаимосвязи многие аспекты естественного и гуманитарно-общественного научного знания. Такое положение географии обеспечивает формирование у учащихся: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целостного восприятия мира как иерархии формирующихся и развивающихся по определенным законам взаимосвязанных природно-общественных территориальных систем;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комплексного представления о географической среде как среде обитания (жизненном пространстве) человечества на основе их ознакомления с особенностями жизни и хозяйства людей в разных географических условиях;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умения ориентироваться в пространстве на основе специфических географических средств (план, карта и т.д.), а также использовать географические знания для организации своей жизнедеятельности;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умения организации собственной жизни в соответствии с гуманистическими, экологическими, демократическими и другими принципами как основными ценностями географии;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социально значимых качеств личности: гражданственность, патриотизм; гражданскую и социальную солидарность и партнерство; 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согласия; трудолюбие.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программе для основной школы в учебном курсе географии превалируют различные виды деятельности на уровне целей, требований к результатам обучения и основных видов деятельности ученика.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 Общая характеристика учебного предмета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2.1.Роль и значимость учебного предмета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География в основной школе — учебный предмет, формирующая у учащихся комплексное, системное и социально - ориентированное представление о Земле как планете людей, о закономерностях природных процессов, об особенностях населения и хозяйства, о проблемах взаимодействия общества и природы, об адаптации человека к географическим условиям окружающей среды, о географических подходах к устойчивому развитию территорий.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Целями изучения географии в основной школе являются: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системы географических знаний как компонента научной картины мира;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-понимание особенностей взаимодействия человека и природы на современном этапе его развития с учетом исторических факторов;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-познание характера, сущности и динамики главных природных, экологических, социально-экономических, геополитических и иных процессов;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поведения в окружающей среде;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-глубокое и всестороннее изучение географии материков и океанов, включая географического положения материков и океанов, природу, население, хозяйство, регионы, особенности природопользования в их взаимозависимости;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 традиции, использование приборов и техники), способствующие изучению, освоению и сохранению географического пространства;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компьютерные программы, презентации);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-выработка у обучающихся понимания общественной потребности в географических знаниях, а также формирование у них отношения к географии, как возможной области будущей практической деятельности.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Организуя учебный процесс по географии в основной школе, необходимо обратить особое внимание на общеобразовательное знание предмета.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общеучебных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умений, необходимых для познания и изучения окружающей среды, выявления причинно-следственных связей, сравнения объектов, процессов и явлений, моделирования и проектирования, ориентирования на местности, плане, карте, в ресурсах Интернета, статистических материалах, а также для соблюдения норм в окружающей среде, оценивания своей деятельности с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точки зрения нравственных, правовых норм, эстетических ценностей.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Деятельность образовательного учреждения в обучении географии должна быть направлена на достижение обучающимися следующих личностных результатов: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знание основных принципов и правил поведения в природе и обществе, основ здорового образа жизни и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здоровьесберегающих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технологий;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сформированность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познавательных интересов и мотивов, направленных на изучение природы материков и океанов; интеллектуальных умений (доказывать, строить рассуждения, анализировать, сравнивать, делать выводы и др.), эстетического отношения к географическим объектам.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Требования к результатам изучения курса направлены на реализацию системно-деятельностного, практико-ориентированного и личностно-ориентированного подходов, освоение обучающимися интеллектуальной и практической деятельности,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2.2 Обоснование выбора УМК, на основе которого ведется преподавание предмета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Настоящая рабочая программа по географии для 7 класса сохраняет содержательный минимум примерной программы и составлена на основе содержания авторской программы УМК под ред. Е.М.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Домогацких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На освоение программы отводи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тся 2 часа в неделю, в год - 68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часов, из них – 2 часа резервного времени, которое в представленной рабочей программе отводится на повторение и обобщение учебного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материала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заключительный урок.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Учебники географии под ред. Е.М.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Домогацких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представляют собой законченную линию, связанную общей концепцией и подходом к преподаванию предмета. Впервые весь комплект учебников по географии для средней школы написан единым авторским коллективом, поэтому его отличают преемственность материала, стилевое единство текста, общая структура организации содержания и методического аппарата. Отличительной чертой данной линией учебников является то, что один из авторов Е.М.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Домогацких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учитель - практик с большим опытом работы в школе. Учебники отличаются простотой и доступностью подачи учебного материала, в то же время целостностью и научностью.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2.3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Описание места учебного предмета в учебном плане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География в основной школе изучается с 5 по 9 классы. Общее число учебных часов за пять лет обучения — 280 ч из них по 35 ч (1 ч в 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неделю) в 5 и 6 классах и по 68 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 (2 ч в неделю) в 7, 8 и 9 классах. География материков и океанов продолжает географическое образование учащихся в основной школе. Данный курс опирается на географические знания, полученные учащимися в 5 и 6 классах, и продолжает рассматривать особенности природы планеты Земля и взаимное влияние человека и природы на новом – региональном (материковом) уровне.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Содержание программы полностью соответствует образовательному стандарту в области географии и концепции географического образования в основной школе. Курс состоит из двух частей: 1. Планета, на которой мы живем; 2. Материки планеты Земля.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Таким образом, содержание курса в основной школе представляет собой базовое звено в системе непрерывного географического образования. Учебный предмет «География» является обязательной частью естественнонаучных предметов, заявленных как базовые в федеральной части Базового учебного плана и в учебно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 плане МКОУ «Прудентовская СШ»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3. Требования к результатам обучения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Личностным результатом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Важнейшие личностные результаты обучения географии: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ценностные ориентации выпускников основной школы, отражающие их индивидуально-личностные позиции:</w:t>
      </w:r>
    </w:p>
    <w:p w:rsidR="00A91C6D" w:rsidRPr="00D931D9" w:rsidRDefault="00A91C6D" w:rsidP="00A91C6D">
      <w:pPr>
        <w:numPr>
          <w:ilvl w:val="0"/>
          <w:numId w:val="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A91C6D" w:rsidRPr="00D931D9" w:rsidRDefault="00A91C6D" w:rsidP="00A91C6D">
      <w:pPr>
        <w:numPr>
          <w:ilvl w:val="0"/>
          <w:numId w:val="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A91C6D" w:rsidRPr="00D931D9" w:rsidRDefault="00A91C6D" w:rsidP="00A91C6D">
      <w:pPr>
        <w:numPr>
          <w:ilvl w:val="0"/>
          <w:numId w:val="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осознание целостности природы, населения и хозяйства Земли, материков, их крупных районов и стран;</w:t>
      </w:r>
    </w:p>
    <w:p w:rsidR="00A91C6D" w:rsidRPr="00D931D9" w:rsidRDefault="00A91C6D" w:rsidP="00A91C6D">
      <w:pPr>
        <w:numPr>
          <w:ilvl w:val="0"/>
          <w:numId w:val="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A91C6D" w:rsidRPr="00D931D9" w:rsidRDefault="00A91C6D" w:rsidP="00A91C6D">
      <w:pPr>
        <w:numPr>
          <w:ilvl w:val="0"/>
          <w:numId w:val="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A91C6D" w:rsidRPr="00D931D9" w:rsidRDefault="00A91C6D" w:rsidP="00A91C6D">
      <w:pPr>
        <w:numPr>
          <w:ilvl w:val="0"/>
          <w:numId w:val="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осознание значимости и общности глобальных проблем человечества;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гармонично развитые социальные чувства и качества:</w:t>
      </w:r>
    </w:p>
    <w:p w:rsidR="00A91C6D" w:rsidRPr="00D931D9" w:rsidRDefault="00A91C6D" w:rsidP="00A91C6D">
      <w:pPr>
        <w:numPr>
          <w:ilvl w:val="0"/>
          <w:numId w:val="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умение оценивать с позиций социальных норм собственные поступки и поступки других людей;</w:t>
      </w:r>
    </w:p>
    <w:p w:rsidR="00A91C6D" w:rsidRPr="00D931D9" w:rsidRDefault="00A91C6D" w:rsidP="00A91C6D">
      <w:pPr>
        <w:numPr>
          <w:ilvl w:val="0"/>
          <w:numId w:val="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A91C6D" w:rsidRPr="00D931D9" w:rsidRDefault="00A91C6D" w:rsidP="00A91C6D">
      <w:pPr>
        <w:numPr>
          <w:ilvl w:val="0"/>
          <w:numId w:val="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патриотизм, любовь к своей местности, своему региону, своей стране;</w:t>
      </w:r>
    </w:p>
    <w:p w:rsidR="00A91C6D" w:rsidRPr="00D931D9" w:rsidRDefault="00A91C6D" w:rsidP="00A91C6D">
      <w:pPr>
        <w:numPr>
          <w:ilvl w:val="0"/>
          <w:numId w:val="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A91C6D" w:rsidRPr="00D931D9" w:rsidRDefault="00A91C6D" w:rsidP="00A91C6D">
      <w:pPr>
        <w:numPr>
          <w:ilvl w:val="0"/>
          <w:numId w:val="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образовательные результаты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Средством развития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умение формулировать своё отношение к актуальным проблемным ситуациям;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умение толерантно определять своё отношение к разным народам;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умение использовать географические знания для адаптации и созидательной деятельности.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Метапредметными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результатами изучения курса «География» является формирование универсальных учебных действий (УУД).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u w:val="single"/>
          <w:lang w:eastAsia="ru-RU"/>
        </w:rPr>
        <w:t>Регулятивные УУД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предложенных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искать самостоятельно средства достижения цели;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составлять (индивидуально или в группе) план решения проблемы (выполнения проекта);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подбирать к каждой проблеме (задаче) адекватную ей теоретическую модель;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основными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дополнительные средства (справочная литература, сложные приборы, компьютер);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планировать свою индивидуальную образовательную траекторию;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ходе представления проекта давать оценку его результатам;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самостоятельно осознавать причины своего успеха или неуспеха и находить способы выхода из ситуации неуспеха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;.</w:t>
      </w:r>
      <w:proofErr w:type="gramEnd"/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A91C6D" w:rsidRPr="00D931D9" w:rsidRDefault="00A91C6D" w:rsidP="00A91C6D">
      <w:pPr>
        <w:numPr>
          <w:ilvl w:val="0"/>
          <w:numId w:val="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Средством формирования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u w:val="single"/>
          <w:lang w:eastAsia="ru-RU"/>
        </w:rPr>
        <w:t>Познавательные УУД: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анализировать, сравнивать, классифицировать и обобщать понятия;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давать определение понятиям на основе изученного на различных предметах учебного материала;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осуществлять логическую операцию установления </w:t>
      </w:r>
      <w:proofErr w:type="spellStart"/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родо-видовых</w:t>
      </w:r>
      <w:proofErr w:type="spellEnd"/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отношений;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строить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логическое рассуждение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включающее установление причинно-следственных связей;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представлять информацию в виде конспектов, таблиц, схем, графиков;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преобразовывать информацию из одного вида в другой и выбирать удобную для себя форму фиксации и представления информации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редставлять информацию в оптимальной форме в зависимости от адресата;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A91C6D" w:rsidRPr="00D931D9" w:rsidRDefault="00A91C6D" w:rsidP="00A91C6D">
      <w:pPr>
        <w:numPr>
          <w:ilvl w:val="0"/>
          <w:numId w:val="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использовать компьютерные и коммуникационные технологии как инструмент для достижения своих целей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меть выбирать адекватные задаче инструментальные программно-аппаратные средства и сервисы.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Средством формирования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познавательных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УУД служат учебный материал и прежде всего продуктивные задания учебника, нацеленные на:</w:t>
      </w:r>
    </w:p>
    <w:p w:rsidR="00A91C6D" w:rsidRPr="00D931D9" w:rsidRDefault="00A91C6D" w:rsidP="00A91C6D">
      <w:pPr>
        <w:numPr>
          <w:ilvl w:val="0"/>
          <w:numId w:val="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осознание роли географии в познании окружающего мира и его устойчивого развития;</w:t>
      </w:r>
    </w:p>
    <w:p w:rsidR="00A91C6D" w:rsidRPr="00D931D9" w:rsidRDefault="00A91C6D" w:rsidP="00A91C6D">
      <w:pPr>
        <w:numPr>
          <w:ilvl w:val="0"/>
          <w:numId w:val="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A91C6D" w:rsidRPr="00D931D9" w:rsidRDefault="00A91C6D" w:rsidP="00A91C6D">
      <w:pPr>
        <w:numPr>
          <w:ilvl w:val="0"/>
          <w:numId w:val="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использование географических умений для анализа, оценки, прогнозирования современных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социоприродных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проблем и проектирования путей их решения;</w:t>
      </w:r>
    </w:p>
    <w:p w:rsidR="00A91C6D" w:rsidRPr="00D931D9" w:rsidRDefault="00A91C6D" w:rsidP="00A91C6D">
      <w:pPr>
        <w:numPr>
          <w:ilvl w:val="0"/>
          <w:numId w:val="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использование карт как информационных образно-знаковых моделей действительности.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u w:val="single"/>
          <w:lang w:eastAsia="ru-RU"/>
        </w:rPr>
        <w:t>Коммуникативные УУД: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отстаивая свою точку зрения, приводить аргументы, подтверждая их фактами;</w:t>
      </w:r>
    </w:p>
    <w:p w:rsidR="00A91C6D" w:rsidRPr="00D931D9" w:rsidRDefault="00A91C6D" w:rsidP="00A91C6D">
      <w:pPr>
        <w:numPr>
          <w:ilvl w:val="0"/>
          <w:numId w:val="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A91C6D" w:rsidRPr="00D931D9" w:rsidRDefault="00A91C6D" w:rsidP="00A91C6D">
      <w:pPr>
        <w:numPr>
          <w:ilvl w:val="0"/>
          <w:numId w:val="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учиться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критично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A91C6D" w:rsidRPr="00D931D9" w:rsidRDefault="00A91C6D" w:rsidP="00A91C6D">
      <w:pPr>
        <w:numPr>
          <w:ilvl w:val="0"/>
          <w:numId w:val="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91C6D" w:rsidRPr="00D931D9" w:rsidRDefault="00A91C6D" w:rsidP="00A91C6D">
      <w:pPr>
        <w:numPr>
          <w:ilvl w:val="0"/>
          <w:numId w:val="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взглянуть на ситуацию с иной позиции и договариваться с людьми иных позиций.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Средством формирования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Предметными результатами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изучения курса «География» в 7 классе являются следующие умения: осознание роли географии в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познании окружающего мира: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Осознание роли географии в познании окружающего мира: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объяснять результаты выдающихся географических открытий и путешествий.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освоение системы географических знаний о природе, населении, хозяйстве мира: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составлять характеристику процессов и явлений, характерных для каждой геосферы и географической оболочки;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выявлять взаимосвязь компонентов геосферы и их изменения;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объяснять проявление в природе Земли географической зональности и высотной поясности;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определять географические особенности природы материков, океанов и отдельных стран;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устанавливать связь между географическим положением, природными условиями, ресурсами и хозяйством отдельных регионов и стран;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выделять природные и антропогенные причины возникновения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геоэкологических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проблем на глобальном, региональном и локальном уровнях.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использование географических умений: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анализировать и оценивать информацию географии народов Земли;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Использование карт как моделей: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различать карты по содержанию, масштабу, способам картографического изображения;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выделять, описывать и объяснять по картам признаки географических объектов и явлений на материках, в океанах и различных странах.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понимание смысла собственной действительности: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регионов и отдельных стран мира.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Место (роль) междисциплинарных программ в достижении результатов освоения учебного предмета.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 целью достижения результатов освоения учебного предмета по курсу «География материков и океанов» реализуются междисциплинарные программы: «Формирование универсальных учебных действий» (все темы), «Стратегия смыслового чтения и работа с текстом» (все темы), «Формирование </w:t>
      </w:r>
      <w:proofErr w:type="spellStart"/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ИКТ-компетентности</w:t>
      </w:r>
      <w:proofErr w:type="spellEnd"/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обучающихся» («История открытия, изучения и освоения материков», «Охрана природы», «Природные зоны Земли»), «Основы учебно-исследовательской и проектной деятельности» («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Литосферные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плиты и современный рельеф», «Движение вод Мирового океана», «Африка», «Австралия»)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4. Содержание учебного предмета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Раздел 1. Планета, на которой мы живем (21 час)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1. Мировая суша (1 час)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Соотношение суши и океана на Земле, их распределение между полушариями Земли. «Материковое» и «океаническое» полушария. Материки и острова.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материк, океан, часть света, остров, атолл.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идеи:</w:t>
      </w:r>
    </w:p>
    <w:p w:rsidR="00A91C6D" w:rsidRPr="00D931D9" w:rsidRDefault="00A91C6D" w:rsidP="00A91C6D">
      <w:pPr>
        <w:numPr>
          <w:ilvl w:val="0"/>
          <w:numId w:val="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Мировую сушу можно делить по географическому признаку на материк или по историческому — на части света.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A91C6D" w:rsidRPr="00D931D9" w:rsidRDefault="00A91C6D" w:rsidP="00A91C6D">
      <w:pPr>
        <w:numPr>
          <w:ilvl w:val="0"/>
          <w:numId w:val="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1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явления и процессы;</w:t>
      </w:r>
    </w:p>
    <w:p w:rsidR="00A91C6D" w:rsidRPr="00D931D9" w:rsidRDefault="00A91C6D" w:rsidP="00A91C6D">
      <w:pPr>
        <w:numPr>
          <w:ilvl w:val="0"/>
          <w:numId w:val="1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такое «материк», «часть света».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1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признакам;</w:t>
      </w:r>
    </w:p>
    <w:p w:rsidR="00A91C6D" w:rsidRPr="00D931D9" w:rsidRDefault="00A91C6D" w:rsidP="00A91C6D">
      <w:pPr>
        <w:numPr>
          <w:ilvl w:val="0"/>
          <w:numId w:val="1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местоположение географических объектов и явлений на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карте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:к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рупнейшие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острова, моря, океаны.</w:t>
      </w:r>
    </w:p>
    <w:p w:rsidR="00A91C6D" w:rsidRPr="00D931D9" w:rsidRDefault="00A91C6D" w:rsidP="00A91C6D">
      <w:pPr>
        <w:numPr>
          <w:ilvl w:val="0"/>
          <w:numId w:val="11"/>
        </w:numPr>
        <w:shd w:val="clear" w:color="auto" w:fill="FFFFFF"/>
        <w:spacing w:beforeAutospacing="1" w:after="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</w:t>
      </w:r>
      <w:proofErr w:type="gram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</w:t>
      </w:r>
      <w:proofErr w:type="gram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 Поверхность Земли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(6 часов)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Геологическое время. Эры и периоды в истории Земли. Ледниковый период. Строение земной коры. Материковая и океаническая земная кора. Дрейф материков и теория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литосферных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плит. Процессы, происходящие в зоне контактов между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литосферными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плитами, и связанные с ними формы рельефа. Платформы и равнины. Складчатые пояса и горы. Эпохи горообразования. Сейсмические и вулканические пояса планеты.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геологическое время, геологические эры и периоды,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океаническая и материковая земная кора, тектоника,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литосферные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плиты, дрейф материков, срединно-океанические хребты, рифты, глубоководный желоб, платформы, равнины, складчатые пояса, горы.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Альфред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Вегенер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идеи:</w:t>
      </w:r>
    </w:p>
    <w:p w:rsidR="00A91C6D" w:rsidRPr="00D931D9" w:rsidRDefault="00A91C6D" w:rsidP="00A91C6D">
      <w:pPr>
        <w:numPr>
          <w:ilvl w:val="0"/>
          <w:numId w:val="1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Рельеф Земли (характеристика, история развития, отображение на карте) и человек.</w:t>
      </w:r>
    </w:p>
    <w:p w:rsidR="00A91C6D" w:rsidRPr="00D931D9" w:rsidRDefault="00A91C6D" w:rsidP="00A91C6D">
      <w:pPr>
        <w:numPr>
          <w:ilvl w:val="0"/>
          <w:numId w:val="1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Связь рельефа поверхности и стихийных бедствий геологического характера с процессами, происходящими в литосфере Земли.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1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A91C6D" w:rsidRPr="00D931D9" w:rsidRDefault="00A91C6D" w:rsidP="00A91C6D">
      <w:pPr>
        <w:numPr>
          <w:ilvl w:val="0"/>
          <w:numId w:val="1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1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явления и процессы</w:t>
      </w:r>
    </w:p>
    <w:p w:rsidR="00A91C6D" w:rsidRPr="00D931D9" w:rsidRDefault="00A91C6D" w:rsidP="00A91C6D">
      <w:pPr>
        <w:numPr>
          <w:ilvl w:val="0"/>
          <w:numId w:val="1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причины изменений рельефа, распространение крупных форм рельефа, зон землетрясений и вулканизма, осадочных, магматических и метаморфических полезных ископаемых.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1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географические объекты и явления по их существенным признакам, существенные признаки объектов и явлений: литосфера,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литосферная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плита, земная кора, рельеф, сейсмический пояс;</w:t>
      </w:r>
    </w:p>
    <w:p w:rsidR="00A91C6D" w:rsidRPr="00D931D9" w:rsidRDefault="00A91C6D" w:rsidP="00A91C6D">
      <w:pPr>
        <w:numPr>
          <w:ilvl w:val="0"/>
          <w:numId w:val="1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географических объектов и явлений на карте: крупнейшие древние платформы, Тихоокеанский и Средиземноморско-Гималайский сейсмические пояса.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Практическая работа: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Составление картосхемы «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Литосферные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плиты»</w:t>
      </w:r>
    </w:p>
    <w:p w:rsidR="00A91C6D" w:rsidRPr="00D931D9" w:rsidRDefault="00A91C6D" w:rsidP="00A91C6D">
      <w:pPr>
        <w:numPr>
          <w:ilvl w:val="1"/>
          <w:numId w:val="1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3. Атмосфера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(4 часа)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Пояса Земли: тепловые, пояса увлажнения, пояса атмосферного давления. Воздушные массы и климатические пояса. Особенности климата основных и переходных климатических поясов. Карта климатических поясов.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Климатограммы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Климатообразующие факторы: широтное положение, рельеф, влияние океана, система господствующих ветров, размеры материков. Понятие о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континентальности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климата. Разнообразие климатов Земли.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Климатический пояс,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субпояса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климатообразующий фактор, постоянный ветер, пассаты, муссоны, западный перенос,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континентальность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климата, тип климата,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климатограмма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воздушная масса.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Персоналии: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А.И.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Воейков</w:t>
      </w:r>
      <w:proofErr w:type="spell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идеи:</w:t>
      </w:r>
    </w:p>
    <w:p w:rsidR="00A91C6D" w:rsidRPr="00D931D9" w:rsidRDefault="00A91C6D" w:rsidP="00A91C6D">
      <w:pPr>
        <w:numPr>
          <w:ilvl w:val="0"/>
          <w:numId w:val="1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Разнообразие климатов Земли - результат действия климатообразующих факторов.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1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A91C6D" w:rsidRPr="00D931D9" w:rsidRDefault="00A91C6D" w:rsidP="00A91C6D">
      <w:pPr>
        <w:numPr>
          <w:ilvl w:val="0"/>
          <w:numId w:val="1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2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явления и процессы в атмосфере: распределение поясов атмосферного давления и образование постоянных ветров;</w:t>
      </w:r>
    </w:p>
    <w:p w:rsidR="00A91C6D" w:rsidRPr="00D931D9" w:rsidRDefault="00A91C6D" w:rsidP="00A91C6D">
      <w:pPr>
        <w:numPr>
          <w:ilvl w:val="0"/>
          <w:numId w:val="2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формирование климатических поясов;</w:t>
      </w:r>
    </w:p>
    <w:p w:rsidR="00A91C6D" w:rsidRPr="00D931D9" w:rsidRDefault="00A91C6D" w:rsidP="00A91C6D">
      <w:pPr>
        <w:numPr>
          <w:ilvl w:val="0"/>
          <w:numId w:val="2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действие климатообразующих факторов.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2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явлений: атмосфера, воздушная масса, климат, пассат, западный ветер, гидросфера;</w:t>
      </w:r>
    </w:p>
    <w:p w:rsidR="00A91C6D" w:rsidRPr="00D931D9" w:rsidRDefault="00A91C6D" w:rsidP="00A91C6D">
      <w:pPr>
        <w:numPr>
          <w:ilvl w:val="0"/>
          <w:numId w:val="2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климатических поясов.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4. Мировой океан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(4 часа)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Понятие о Мировом океане. Части Мирового океана. Глубинные зоны Мирового океана. Виды движений вод Мирового океана. Волны и их виды. Классификации морских течений. Циркуляция вод Мирового океана. Органический мир морей и океанов. Океан — колыбель жизни. Виды морских организмов. Влияние Мирового океана на природу планеты. Особенности природы отдельных океанов Земли.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Море, волны, континентальный шельф, материковый склон, ложе океана, цунами, ветровые и стоковые течения, планктон, нектон, бентос.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Персоналии: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Огюст Пикар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идеи:</w:t>
      </w:r>
    </w:p>
    <w:p w:rsidR="00A91C6D" w:rsidRPr="00D931D9" w:rsidRDefault="00A91C6D" w:rsidP="00A91C6D">
      <w:pPr>
        <w:numPr>
          <w:ilvl w:val="0"/>
          <w:numId w:val="2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Мировой океана — один из важнейших факторов, определяющих природу Земли.</w:t>
      </w:r>
    </w:p>
    <w:p w:rsidR="00A91C6D" w:rsidRPr="00D931D9" w:rsidRDefault="00A91C6D" w:rsidP="00A91C6D">
      <w:pPr>
        <w:numPr>
          <w:ilvl w:val="0"/>
          <w:numId w:val="2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Мировой океан — колыбель жизни.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2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A91C6D" w:rsidRPr="00D931D9" w:rsidRDefault="00A91C6D" w:rsidP="00A91C6D">
      <w:pPr>
        <w:numPr>
          <w:ilvl w:val="0"/>
          <w:numId w:val="2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2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явления и процессы в гидросфере;</w:t>
      </w:r>
    </w:p>
    <w:p w:rsidR="00A91C6D" w:rsidRPr="00D931D9" w:rsidRDefault="00A91C6D" w:rsidP="00A91C6D">
      <w:pPr>
        <w:numPr>
          <w:ilvl w:val="0"/>
          <w:numId w:val="2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формирование системы поверхностных океанических течений.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2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явлений: Мировой океан, морское течение;</w:t>
      </w:r>
    </w:p>
    <w:p w:rsidR="00A91C6D" w:rsidRPr="00D931D9" w:rsidRDefault="00A91C6D" w:rsidP="00A91C6D">
      <w:pPr>
        <w:numPr>
          <w:ilvl w:val="0"/>
          <w:numId w:val="2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крупнейших морских течений.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Практическая работа: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Комплексная характеристика одного из океанов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5. Геосфера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(2 часа)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Понятие о географической оболочке. Природный комплекс (ландшафт). Природные и антропогенные ландшафты. Свойства географической оболочки: целостность, ритмичность и зональность. Закон географической зональности. Природные комплексы разных порядков. Природные зоны.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Экваториальный лес, арктическая пустыня, тундра, тайга, смешанные и широколиственные леса, степь, саванна, тропическая пустыня.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Понятие о высотной поясности.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Природный комплекс, географическая оболочка, целостность, ритмичность, закон географической зональности, природная зона.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Василий Васильевич Докучаев.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идеи:</w:t>
      </w:r>
    </w:p>
    <w:p w:rsidR="00A91C6D" w:rsidRPr="00D931D9" w:rsidRDefault="00A91C6D" w:rsidP="00A91C6D">
      <w:pPr>
        <w:numPr>
          <w:ilvl w:val="0"/>
          <w:numId w:val="2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Географическая оболочка: понятие, строение, свойства, закономерности</w:t>
      </w:r>
    </w:p>
    <w:p w:rsidR="00A91C6D" w:rsidRPr="00D931D9" w:rsidRDefault="00A91C6D" w:rsidP="00A91C6D">
      <w:pPr>
        <w:numPr>
          <w:ilvl w:val="0"/>
          <w:numId w:val="2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Природные зоны и человек.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2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A91C6D" w:rsidRPr="00D931D9" w:rsidRDefault="00A91C6D" w:rsidP="00A91C6D">
      <w:pPr>
        <w:numPr>
          <w:ilvl w:val="0"/>
          <w:numId w:val="2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2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явления и процессы в географической оболочке: целостность, ритмичность, географическую зональность,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азональность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поясность.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2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явлений: зональность, природная зона, географическая оболочка, высотный пояс, природный комплекс;</w:t>
      </w:r>
    </w:p>
    <w:p w:rsidR="00A91C6D" w:rsidRPr="00D931D9" w:rsidRDefault="00A91C6D" w:rsidP="00A91C6D">
      <w:pPr>
        <w:numPr>
          <w:ilvl w:val="0"/>
          <w:numId w:val="2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природных зон.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6.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Человек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(4 часа)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Древняя родина человека и предполагаемые пути его расселения по материкам. Хозяйственная деятельность человека и ее изменение на разных этапах развития человеческого общества. Присваивающее и производящее хозяйство. Охрана природы. Международная «Красная книга». Особо охраняемые территории. Всемирное природное и культурное наследие. Численность населения Земли и его размещение. Человеческие расы. Народы. География религий. Политическая карта мира. Этапы ее формирования. Страны современного мира.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Миграция, хозяйственная деятельность, цивилизация, особо охраняемые природные территории, Всемирное наследие, раса, религия, мировые религии, страна, монархия, республика.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идеи:</w:t>
      </w:r>
    </w:p>
    <w:p w:rsidR="00A91C6D" w:rsidRPr="00D931D9" w:rsidRDefault="00A91C6D" w:rsidP="00A91C6D">
      <w:pPr>
        <w:numPr>
          <w:ilvl w:val="0"/>
          <w:numId w:val="3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 хозяйственной деятельностью человека связана необходимость охраны природы.</w:t>
      </w:r>
    </w:p>
    <w:p w:rsidR="00A91C6D" w:rsidRPr="00D931D9" w:rsidRDefault="00A91C6D" w:rsidP="00A91C6D">
      <w:pPr>
        <w:numPr>
          <w:ilvl w:val="0"/>
          <w:numId w:val="3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Особенности расовой, национальной религиозной картины мира.</w:t>
      </w:r>
    </w:p>
    <w:p w:rsidR="00A91C6D" w:rsidRPr="00D931D9" w:rsidRDefault="00A91C6D" w:rsidP="00A91C6D">
      <w:pPr>
        <w:numPr>
          <w:ilvl w:val="0"/>
          <w:numId w:val="3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Разнообразие стран — результат длительного исторического процесса.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3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A91C6D" w:rsidRPr="00D931D9" w:rsidRDefault="00A91C6D" w:rsidP="00A91C6D">
      <w:pPr>
        <w:numPr>
          <w:ilvl w:val="0"/>
          <w:numId w:val="3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3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населения: размещения, расового состава, национального состава, хозяйственной деятельности.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3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явлений: человеческая раса;</w:t>
      </w:r>
    </w:p>
    <w:p w:rsidR="00A91C6D" w:rsidRPr="00D931D9" w:rsidRDefault="00A91C6D" w:rsidP="00A91C6D">
      <w:pPr>
        <w:numPr>
          <w:ilvl w:val="0"/>
          <w:numId w:val="3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территорий с самой большой плотностью населения, областей распространения основных человеческих рас и религий.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Раздел 2. Материки планеты Земля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(46 часов)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1. Африка — материк коротких теней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(10 часов)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История открытия, изучения и освоения. Особенности географического положения и его влияние на природу материка. Африка — древний материк. Главные черты рельефа и геологического строения: преобладание плоскогорий и Великий Африканский разлом. Полезные ископаемые: золото, алмазы, руды. Африка — самый жаркий материк. Величайшая пустыня мира – Сахара. Оазисы. Озера тектонического происхождения: Виктория, Танганьика. Двойной набор природных зон. Саванны. Национальные парки Африки.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Неравномерность размещения население, его быстрый рост. Регионы Африки: Арабский север, Африка к югу от Сахары. Особенности человеческой деятельности и изменение природы Африки под ее влиянием. Главные объекты природного и культурного наследия.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Саванна,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национальный парк,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Восточно-Африканский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разлом,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сахель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экваториальная раса.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Генрих Мореплаватель,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Васко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да Гама, Давид Ливингстон, Генри Стэнли, Джон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Спик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Джеймс Грант, Василий Васильевич Юнкер, Николай Степанович Гумилев.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</w:t>
      </w:r>
    </w:p>
    <w:p w:rsidR="00A91C6D" w:rsidRPr="00D931D9" w:rsidRDefault="00A91C6D" w:rsidP="00A91C6D">
      <w:pPr>
        <w:numPr>
          <w:ilvl w:val="0"/>
          <w:numId w:val="3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Выявление влияния географического положения на природное своеобразие Африки: север – зеркальное отражение юга.</w:t>
      </w:r>
    </w:p>
    <w:p w:rsidR="00A91C6D" w:rsidRPr="00D931D9" w:rsidRDefault="00A91C6D" w:rsidP="00A91C6D">
      <w:pPr>
        <w:numPr>
          <w:ilvl w:val="0"/>
          <w:numId w:val="3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Африка – материк равнин.</w:t>
      </w:r>
    </w:p>
    <w:p w:rsidR="00A91C6D" w:rsidRPr="00D931D9" w:rsidRDefault="00A91C6D" w:rsidP="00A91C6D">
      <w:pPr>
        <w:numPr>
          <w:ilvl w:val="0"/>
          <w:numId w:val="3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Африка – материк, на котором ярко проявляется закон широтной зональности.</w:t>
      </w:r>
    </w:p>
    <w:p w:rsidR="00A91C6D" w:rsidRPr="00D931D9" w:rsidRDefault="00A91C6D" w:rsidP="00A91C6D">
      <w:pPr>
        <w:numPr>
          <w:ilvl w:val="0"/>
          <w:numId w:val="3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Своеобразие регионов Африки:</w:t>
      </w:r>
    </w:p>
    <w:p w:rsidR="00A91C6D" w:rsidRPr="00D931D9" w:rsidRDefault="00A91C6D" w:rsidP="00A91C6D">
      <w:pPr>
        <w:numPr>
          <w:ilvl w:val="0"/>
          <w:numId w:val="3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Северная Африка — пустыни, древнейшие цивилизации, арабский мир.</w:t>
      </w:r>
    </w:p>
    <w:p w:rsidR="00A91C6D" w:rsidRPr="00D931D9" w:rsidRDefault="00A91C6D" w:rsidP="00A91C6D">
      <w:pPr>
        <w:numPr>
          <w:ilvl w:val="0"/>
          <w:numId w:val="3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Западная и Центральная Африка - разнообразие народов и культур.</w:t>
      </w:r>
    </w:p>
    <w:p w:rsidR="00A91C6D" w:rsidRPr="00D931D9" w:rsidRDefault="00A91C6D" w:rsidP="00A91C6D">
      <w:pPr>
        <w:numPr>
          <w:ilvl w:val="0"/>
          <w:numId w:val="3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Восточная Африка – разломы и вулканы, саванны и национальные парки;</w:t>
      </w:r>
    </w:p>
    <w:p w:rsidR="00A91C6D" w:rsidRPr="00D931D9" w:rsidRDefault="00A91C6D" w:rsidP="00A91C6D">
      <w:pPr>
        <w:numPr>
          <w:ilvl w:val="0"/>
          <w:numId w:val="3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Южная Африка – саванны и пустыни, богатейшие полезные ископаемые.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3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выявлять причинно-следственные связи,</w:t>
      </w:r>
    </w:p>
    <w:p w:rsidR="00A91C6D" w:rsidRPr="00D931D9" w:rsidRDefault="00A91C6D" w:rsidP="00A91C6D">
      <w:pPr>
        <w:numPr>
          <w:ilvl w:val="0"/>
          <w:numId w:val="3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определять критерии для сравнения фактов, явлений,</w:t>
      </w:r>
    </w:p>
    <w:p w:rsidR="00A91C6D" w:rsidRPr="00D931D9" w:rsidRDefault="00A91C6D" w:rsidP="00A91C6D">
      <w:pPr>
        <w:numPr>
          <w:ilvl w:val="0"/>
          <w:numId w:val="3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работать с текстом: составлять логические цепочки, таблицы, схемы,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3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природы материков и океанов.</w:t>
      </w:r>
    </w:p>
    <w:p w:rsidR="00A91C6D" w:rsidRPr="00D931D9" w:rsidRDefault="00A91C6D" w:rsidP="00A91C6D">
      <w:pPr>
        <w:numPr>
          <w:ilvl w:val="0"/>
          <w:numId w:val="3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географическая специфика отдельных стран.</w:t>
      </w:r>
    </w:p>
    <w:p w:rsidR="00A91C6D" w:rsidRPr="00D931D9" w:rsidRDefault="00A91C6D" w:rsidP="00A91C6D">
      <w:pPr>
        <w:numPr>
          <w:ilvl w:val="0"/>
          <w:numId w:val="3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результаты выдающихся географических открытий и путешествий.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3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A91C6D" w:rsidRPr="00D931D9" w:rsidRDefault="00A91C6D" w:rsidP="00A91C6D">
      <w:pPr>
        <w:numPr>
          <w:ilvl w:val="0"/>
          <w:numId w:val="3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отдельных территорий по их существенным признакам.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Практические работы: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Определение координат крайних точек материка, его протяженности с севера на юг в градусной мере и километрах.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Составление туристического плана-проспекта путешествия по Африке.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2. Австралия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(6 часов)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История открытия, изучения и освоения. Основные черты природы. Самый маленький материк, самый засушливый материк, целиком расположенный в тропиках. Изолированность и уникальность природного мира материка. Население Австралии. Европейские мигранты. Неравномерность расселения. Особенности человеческой деятельности и изменение природы Австралии под ее влиянием. Австралийский Союз – страна-материк. Главные объекты природного и культурного наследия. Океания – островной регион. Влажный тропический климат и небогатый природный мир островов.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Лакколит, эндемик, аборигены.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Вилем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Янсзон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Абель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Тасман, Джеймс Кук,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Эдуард Эйр, Николай Николаевич Миклухо-Маклай, Юрий Федорович Лисянский, Тур Хейердал.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</w:t>
      </w:r>
    </w:p>
    <w:p w:rsidR="00A91C6D" w:rsidRPr="00D931D9" w:rsidRDefault="00A91C6D" w:rsidP="00A91C6D">
      <w:pPr>
        <w:numPr>
          <w:ilvl w:val="0"/>
          <w:numId w:val="3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Самый маленький и самый засушливый материк.</w:t>
      </w:r>
    </w:p>
    <w:p w:rsidR="00A91C6D" w:rsidRPr="00D931D9" w:rsidRDefault="00A91C6D" w:rsidP="00A91C6D">
      <w:pPr>
        <w:numPr>
          <w:ilvl w:val="0"/>
          <w:numId w:val="3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Самый низкий материк, лежащий вне сейсмической зоны.</w:t>
      </w:r>
    </w:p>
    <w:p w:rsidR="00A91C6D" w:rsidRPr="00D931D9" w:rsidRDefault="00A91C6D" w:rsidP="00A91C6D">
      <w:pPr>
        <w:numPr>
          <w:ilvl w:val="0"/>
          <w:numId w:val="3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Открытие и освоение позже, чем других обитаемых материков из-за своей удаленности от Европы</w:t>
      </w:r>
    </w:p>
    <w:p w:rsidR="00A91C6D" w:rsidRPr="00D931D9" w:rsidRDefault="00A91C6D" w:rsidP="00A91C6D">
      <w:pPr>
        <w:numPr>
          <w:ilvl w:val="0"/>
          <w:numId w:val="3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Изменение человеком природы: завезенные растения и животные.</w:t>
      </w:r>
    </w:p>
    <w:p w:rsidR="00A91C6D" w:rsidRPr="00D931D9" w:rsidRDefault="00A91C6D" w:rsidP="00A91C6D">
      <w:pPr>
        <w:numPr>
          <w:ilvl w:val="0"/>
          <w:numId w:val="3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Население: австралийские аборигены и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англоавстралийцы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A91C6D" w:rsidRPr="00D931D9" w:rsidRDefault="00A91C6D" w:rsidP="00A91C6D">
      <w:pPr>
        <w:numPr>
          <w:ilvl w:val="0"/>
          <w:numId w:val="3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Океания — особый островной мир.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3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ставить учебную задачу под руководством  учителя,</w:t>
      </w:r>
    </w:p>
    <w:p w:rsidR="00A91C6D" w:rsidRPr="00D931D9" w:rsidRDefault="00A91C6D" w:rsidP="00A91C6D">
      <w:pPr>
        <w:numPr>
          <w:ilvl w:val="0"/>
          <w:numId w:val="3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планировать свою деятельность под руководством учителя,</w:t>
      </w:r>
    </w:p>
    <w:p w:rsidR="00A91C6D" w:rsidRPr="00D931D9" w:rsidRDefault="00A91C6D" w:rsidP="00A91C6D">
      <w:pPr>
        <w:numPr>
          <w:ilvl w:val="0"/>
          <w:numId w:val="3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оценивать работу одноклассников,</w:t>
      </w:r>
    </w:p>
    <w:p w:rsidR="00A91C6D" w:rsidRPr="00D931D9" w:rsidRDefault="00A91C6D" w:rsidP="00A91C6D">
      <w:pPr>
        <w:numPr>
          <w:ilvl w:val="0"/>
          <w:numId w:val="3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выявлять причинно-следственные связи,</w:t>
      </w:r>
    </w:p>
    <w:p w:rsidR="00A91C6D" w:rsidRPr="00D931D9" w:rsidRDefault="00A91C6D" w:rsidP="00A91C6D">
      <w:pPr>
        <w:numPr>
          <w:ilvl w:val="0"/>
          <w:numId w:val="3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определять критерии для сравнения фактов, явлений,</w:t>
      </w:r>
    </w:p>
    <w:p w:rsidR="00A91C6D" w:rsidRPr="00D931D9" w:rsidRDefault="00A91C6D" w:rsidP="00A91C6D">
      <w:pPr>
        <w:numPr>
          <w:ilvl w:val="0"/>
          <w:numId w:val="3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анализировать связи, соподчинения и зависимости компонентов,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4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природы материка в целом и отдельных его регионов;</w:t>
      </w:r>
    </w:p>
    <w:p w:rsidR="00A91C6D" w:rsidRPr="00D931D9" w:rsidRDefault="00A91C6D" w:rsidP="00A91C6D">
      <w:pPr>
        <w:numPr>
          <w:ilvl w:val="0"/>
          <w:numId w:val="4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отдельных стран.</w:t>
      </w:r>
    </w:p>
    <w:p w:rsidR="00A91C6D" w:rsidRPr="00D931D9" w:rsidRDefault="00A91C6D" w:rsidP="00A91C6D">
      <w:pPr>
        <w:numPr>
          <w:ilvl w:val="0"/>
          <w:numId w:val="4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следствия выдающихся географических открытий и путешествий.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4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A91C6D" w:rsidRPr="00D931D9" w:rsidRDefault="00A91C6D" w:rsidP="00A91C6D">
      <w:pPr>
        <w:numPr>
          <w:ilvl w:val="0"/>
          <w:numId w:val="4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отдельных территорий по их существенным признакам.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Практическая работа: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Сравнение географического положения Африки и Австралии, определение черт сходства и различия основных компонентов природы материков.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3. Антарктида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(2 часа)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Особенности географического положения. Самый изолированный и холодный материк планеты. История открытия, изучения и освоения. Покорение Южного полюса. Основные черты природы материка: рельеф, скрытый подо льдом, отсутствие рек, «кухня погоды». Антарктические научные станции.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Стоковые ветры,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магнитный полюс, полюс относительной недоступности, шельфовый ледник.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Джеймс Кук,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Фаллей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Фаддеевич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Беллинсгаузен, Михаил Петрович Лазарев,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Дюмон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Дюрвиль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Джеймс Росс,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Руал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Амундсен, Роберт Скотт.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</w:t>
      </w:r>
    </w:p>
    <w:p w:rsidR="00A91C6D" w:rsidRPr="00D931D9" w:rsidRDefault="00A91C6D" w:rsidP="00A91C6D">
      <w:pPr>
        <w:numPr>
          <w:ilvl w:val="0"/>
          <w:numId w:val="4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Географическое положение Антарктиды и его влияние на природу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материкаэ</w:t>
      </w:r>
      <w:proofErr w:type="spellEnd"/>
    </w:p>
    <w:p w:rsidR="00A91C6D" w:rsidRPr="00D931D9" w:rsidRDefault="00A91C6D" w:rsidP="00A91C6D">
      <w:pPr>
        <w:numPr>
          <w:ilvl w:val="0"/>
          <w:numId w:val="4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Антарктида — материк без постоянного населения.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4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планировать свою деятельность под руководством учителя,</w:t>
      </w:r>
    </w:p>
    <w:p w:rsidR="00A91C6D" w:rsidRPr="00D931D9" w:rsidRDefault="00A91C6D" w:rsidP="00A91C6D">
      <w:pPr>
        <w:numPr>
          <w:ilvl w:val="0"/>
          <w:numId w:val="4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оценивать работу одноклассников,</w:t>
      </w:r>
    </w:p>
    <w:p w:rsidR="00A91C6D" w:rsidRPr="00D931D9" w:rsidRDefault="00A91C6D" w:rsidP="00A91C6D">
      <w:pPr>
        <w:numPr>
          <w:ilvl w:val="0"/>
          <w:numId w:val="4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выявлять причинно-следственные связи,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4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природы материков и океанов.</w:t>
      </w:r>
    </w:p>
    <w:p w:rsidR="00A91C6D" w:rsidRPr="00D931D9" w:rsidRDefault="00A91C6D" w:rsidP="00A91C6D">
      <w:pPr>
        <w:numPr>
          <w:ilvl w:val="0"/>
          <w:numId w:val="4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результаты выдающихся географических открытий и путешествий.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4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A91C6D" w:rsidRPr="00D931D9" w:rsidRDefault="00A91C6D" w:rsidP="00A91C6D">
      <w:pPr>
        <w:numPr>
          <w:ilvl w:val="0"/>
          <w:numId w:val="4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отдельных территорий по их существенным признакам.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4. Южная Америка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(8 часов)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Географическое положение — основа разнообразия природы Южной Америки. История открытия, изучения и освоения. Основные черты природы. Горы и равнины Южной Америки. Богатство рудными полезными ископаемыми. Разнообразие климатов. Самый влажный материк. Амазонка – самая полноводная река планеты. Реки – основные транспортные пути. Богатый и своеобразный растительный и животный мир материка.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Население и регионы Южной Америки. Смешение трех рас. Равнинный Восток и Горный Запад. Особенности человеческой деятельности и изменение природы Южной Америки под ее влиянием. Главные объекты природного и культурного наследия.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Сельва, пампа, метис, мулат, самбо, Вест-Индия, Латинская и </w:t>
      </w:r>
      <w:proofErr w:type="spellStart"/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Цент-ральная</w:t>
      </w:r>
      <w:proofErr w:type="spellEnd"/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Америка.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Христофор Колумб,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Америго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Веспуччи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Нуньес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де Бальбоа,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Франциско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Орельяно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Александр Гумбольдт, Григорий Иванович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Лансдорф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Артур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Конан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Дойль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Франциско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Писарро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</w:t>
      </w:r>
    </w:p>
    <w:p w:rsidR="00A91C6D" w:rsidRPr="00D931D9" w:rsidRDefault="00A91C6D" w:rsidP="00A91C6D">
      <w:pPr>
        <w:numPr>
          <w:ilvl w:val="0"/>
          <w:numId w:val="4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Южная Америка — материк с наиболее разнообразными среди южных материков природными условиями.</w:t>
      </w:r>
    </w:p>
    <w:p w:rsidR="00A91C6D" w:rsidRPr="00D931D9" w:rsidRDefault="00A91C6D" w:rsidP="00A91C6D">
      <w:pPr>
        <w:numPr>
          <w:ilvl w:val="0"/>
          <w:numId w:val="4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Рекорды Южной Америки: самый увлажненный материк, самый большой речной бассейн, самая длинная и полноводная река, самый высокий водопад, самая обширная низменность и самые длинные горы суши.</w:t>
      </w:r>
    </w:p>
    <w:p w:rsidR="00A91C6D" w:rsidRPr="00D931D9" w:rsidRDefault="00A91C6D" w:rsidP="00A91C6D">
      <w:pPr>
        <w:numPr>
          <w:ilvl w:val="0"/>
          <w:numId w:val="4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Особенности регионов Южной Америки: равнинный Восток и Андийские страны.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4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ставить учебную задачу под руководством  учителя,</w:t>
      </w:r>
    </w:p>
    <w:p w:rsidR="00A91C6D" w:rsidRPr="00D931D9" w:rsidRDefault="00A91C6D" w:rsidP="00A91C6D">
      <w:pPr>
        <w:numPr>
          <w:ilvl w:val="0"/>
          <w:numId w:val="4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планировать свою деятельность под руководством учителя,</w:t>
      </w:r>
    </w:p>
    <w:p w:rsidR="00A91C6D" w:rsidRPr="00D931D9" w:rsidRDefault="00A91C6D" w:rsidP="00A91C6D">
      <w:pPr>
        <w:numPr>
          <w:ilvl w:val="0"/>
          <w:numId w:val="4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оценивать работу одноклассников,</w:t>
      </w:r>
    </w:p>
    <w:p w:rsidR="00A91C6D" w:rsidRPr="00D931D9" w:rsidRDefault="00A91C6D" w:rsidP="00A91C6D">
      <w:pPr>
        <w:numPr>
          <w:ilvl w:val="0"/>
          <w:numId w:val="4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выявлять причинно-следственные связи,</w:t>
      </w:r>
    </w:p>
    <w:p w:rsidR="00A91C6D" w:rsidRPr="00D931D9" w:rsidRDefault="00A91C6D" w:rsidP="00A91C6D">
      <w:pPr>
        <w:numPr>
          <w:ilvl w:val="0"/>
          <w:numId w:val="4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работать с текстом: составлять логические цепочки, таблицы, схемы,</w:t>
      </w:r>
    </w:p>
    <w:p w:rsidR="00A91C6D" w:rsidRPr="00D931D9" w:rsidRDefault="00A91C6D" w:rsidP="00A91C6D">
      <w:pPr>
        <w:numPr>
          <w:ilvl w:val="0"/>
          <w:numId w:val="4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создавать объяснительные тексты</w:t>
      </w:r>
    </w:p>
    <w:p w:rsidR="00A91C6D" w:rsidRPr="00D931D9" w:rsidRDefault="00A91C6D" w:rsidP="00A91C6D">
      <w:pPr>
        <w:numPr>
          <w:ilvl w:val="0"/>
          <w:numId w:val="4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выслушивать и объективно оценивать другого,</w:t>
      </w:r>
    </w:p>
    <w:p w:rsidR="00A91C6D" w:rsidRPr="00D931D9" w:rsidRDefault="00A91C6D" w:rsidP="00A91C6D">
      <w:pPr>
        <w:numPr>
          <w:ilvl w:val="0"/>
          <w:numId w:val="4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вести диалог, вырабатывая общее решение.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4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природы материка в целом и отдельных его регионов;</w:t>
      </w:r>
    </w:p>
    <w:p w:rsidR="00A91C6D" w:rsidRPr="00D931D9" w:rsidRDefault="00A91C6D" w:rsidP="00A91C6D">
      <w:pPr>
        <w:numPr>
          <w:ilvl w:val="0"/>
          <w:numId w:val="4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отдельных стран.</w:t>
      </w:r>
    </w:p>
    <w:p w:rsidR="00A91C6D" w:rsidRPr="00D931D9" w:rsidRDefault="00A91C6D" w:rsidP="00A91C6D">
      <w:pPr>
        <w:numPr>
          <w:ilvl w:val="0"/>
          <w:numId w:val="4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следствия выдающихся географических открытий и путешествий.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4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A91C6D" w:rsidRPr="00D931D9" w:rsidRDefault="00A91C6D" w:rsidP="00A91C6D">
      <w:pPr>
        <w:numPr>
          <w:ilvl w:val="0"/>
          <w:numId w:val="4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отдельных территорий по их существенным признакам.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Практические работы: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Сравнение характера размещения населения Южной Америки и Африки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5. Северная Америка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(9 часов)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Географическое положение. История открытия, изучения и освоения. Геологическое строение и рельеф. Великие горы и равнины. Стихийные бедствия. Великий ледник. Полезные ископаемые. Разнообразие типов климата. Реки Северной Америки. Великие Американские озера. Широтное и меридиональное простирание природных зон. Богатство растительного и животного мира. Формирование населения материка. Современное население. Регионы Северной Америки. </w:t>
      </w:r>
      <w:proofErr w:type="spellStart"/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Англо-Америка</w:t>
      </w:r>
      <w:proofErr w:type="spellEnd"/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Центральная Америка и Латинская Америка.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Великое оледенение, прерии, каньон, торнадо,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Берингия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Англо-Америка</w:t>
      </w:r>
      <w:proofErr w:type="spellEnd"/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Латинская Америка.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</w:t>
      </w:r>
    </w:p>
    <w:p w:rsidR="00A91C6D" w:rsidRPr="00D931D9" w:rsidRDefault="00A91C6D" w:rsidP="00A91C6D">
      <w:pPr>
        <w:numPr>
          <w:ilvl w:val="0"/>
          <w:numId w:val="5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Северная Америка — северный материк, в природе которого есть черты сходства с Евразией и Южной Америкой.</w:t>
      </w:r>
    </w:p>
    <w:p w:rsidR="00A91C6D" w:rsidRPr="00D931D9" w:rsidRDefault="00A91C6D" w:rsidP="00A91C6D">
      <w:pPr>
        <w:numPr>
          <w:ilvl w:val="0"/>
          <w:numId w:val="5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Равнины на востоке и горы на западе. Кордильеры – главный горный хребет.</w:t>
      </w:r>
    </w:p>
    <w:p w:rsidR="00A91C6D" w:rsidRPr="00D931D9" w:rsidRDefault="00A91C6D" w:rsidP="00A91C6D">
      <w:pPr>
        <w:numPr>
          <w:ilvl w:val="0"/>
          <w:numId w:val="5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Огромное разнообразие природы: от Арктики до субэкваториального пояса.</w:t>
      </w:r>
    </w:p>
    <w:p w:rsidR="00A91C6D" w:rsidRPr="00D931D9" w:rsidRDefault="00A91C6D" w:rsidP="00A91C6D">
      <w:pPr>
        <w:numPr>
          <w:ilvl w:val="0"/>
          <w:numId w:val="5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Особенности регионов Северной Америки: </w:t>
      </w:r>
      <w:proofErr w:type="spellStart"/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Англо-Америки</w:t>
      </w:r>
      <w:proofErr w:type="spellEnd"/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Центральной Америки.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Лейв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Эриксон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Джон Кабот,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Витус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Беринг, Михаил Гвоздев, Иван Федоров, Александр</w:t>
      </w:r>
      <w:r w:rsidRPr="00D931D9">
        <w:rPr>
          <w:rFonts w:ascii="Helvetica" w:eastAsia="Times New Roman" w:hAnsi="Helvetica" w:cs="Helvetica"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Макензи, Марк Твен,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Фенимор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Купер.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5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ставить учебную задачу под руководством  учителя,</w:t>
      </w:r>
    </w:p>
    <w:p w:rsidR="00A91C6D" w:rsidRPr="00D931D9" w:rsidRDefault="00A91C6D" w:rsidP="00A91C6D">
      <w:pPr>
        <w:numPr>
          <w:ilvl w:val="0"/>
          <w:numId w:val="5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планировать свою деятельность под руководством учителя,</w:t>
      </w:r>
    </w:p>
    <w:p w:rsidR="00A91C6D" w:rsidRPr="00D931D9" w:rsidRDefault="00A91C6D" w:rsidP="00A91C6D">
      <w:pPr>
        <w:numPr>
          <w:ilvl w:val="0"/>
          <w:numId w:val="5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оценивать работу одноклассников,</w:t>
      </w:r>
    </w:p>
    <w:p w:rsidR="00A91C6D" w:rsidRPr="00D931D9" w:rsidRDefault="00A91C6D" w:rsidP="00A91C6D">
      <w:pPr>
        <w:numPr>
          <w:ilvl w:val="0"/>
          <w:numId w:val="5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выявлять причинно-следственные связи,</w:t>
      </w:r>
    </w:p>
    <w:p w:rsidR="00A91C6D" w:rsidRPr="00D931D9" w:rsidRDefault="00A91C6D" w:rsidP="00A91C6D">
      <w:pPr>
        <w:numPr>
          <w:ilvl w:val="0"/>
          <w:numId w:val="5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работать с текстом: составлять логические цепочки, таблицы, схемы,</w:t>
      </w:r>
    </w:p>
    <w:p w:rsidR="00A91C6D" w:rsidRPr="00D931D9" w:rsidRDefault="00A91C6D" w:rsidP="00A91C6D">
      <w:pPr>
        <w:numPr>
          <w:ilvl w:val="0"/>
          <w:numId w:val="5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создавать объяснительные тексты</w:t>
      </w:r>
    </w:p>
    <w:p w:rsidR="00A91C6D" w:rsidRPr="00D931D9" w:rsidRDefault="00A91C6D" w:rsidP="00A91C6D">
      <w:pPr>
        <w:numPr>
          <w:ilvl w:val="0"/>
          <w:numId w:val="5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выслушивать и объективно оценивать другого,</w:t>
      </w:r>
    </w:p>
    <w:p w:rsidR="00A91C6D" w:rsidRPr="00D931D9" w:rsidRDefault="00A91C6D" w:rsidP="00A91C6D">
      <w:pPr>
        <w:numPr>
          <w:ilvl w:val="0"/>
          <w:numId w:val="5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вести диалог, вырабатывая общее решение.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5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природы материка в целом и отдельных его регионов;</w:t>
      </w:r>
    </w:p>
    <w:p w:rsidR="00A91C6D" w:rsidRPr="00D931D9" w:rsidRDefault="00A91C6D" w:rsidP="00A91C6D">
      <w:pPr>
        <w:numPr>
          <w:ilvl w:val="0"/>
          <w:numId w:val="5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отдельных стран.</w:t>
      </w:r>
    </w:p>
    <w:p w:rsidR="00A91C6D" w:rsidRPr="00D931D9" w:rsidRDefault="00A91C6D" w:rsidP="00A91C6D">
      <w:pPr>
        <w:numPr>
          <w:ilvl w:val="0"/>
          <w:numId w:val="52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следствия выдающихся географических открытий и путешествий.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5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A91C6D" w:rsidRPr="00D931D9" w:rsidRDefault="00A91C6D" w:rsidP="00A91C6D">
      <w:pPr>
        <w:numPr>
          <w:ilvl w:val="0"/>
          <w:numId w:val="53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отдельных территорий по их существенным признакам.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Практические работы: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Сравнение климата разных частей материка, расположенных в одном климатическом поясе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Тема 6. Евразия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(11 часов)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Самый большой материк. История изучения и освоения. Основные черты природы. Сложное геологическое строение. Самые высокие горы планеты и самая глубокая впадина суши. Богатство полезными ископаемыми. Все типы климатов Северного полушария. Разнообразие рек, крупнейшие реки Земли. Самые большие озера: </w:t>
      </w: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Каспийское</w:t>
      </w:r>
      <w:proofErr w:type="gram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Байкал. Население и регионы Евразии. Наиболее населенный материк. Сложный национальный состав, неравномерность размещения населения. Европа и Азия. Роль Европы в развитии человеческой цивилизации. Юго-Западная Азия – древнейший центр человеческой цивилизации. Южная Азия – самый населенный регион планеты.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Марко Поло,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Афнасий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Никитин, Петр Петрович Семенов-Тянь-Шанский, Николай Михайлович Пржевальский, Петр Кузьмич Козлов, Всеволод Иванович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Роборовский</w:t>
      </w:r>
      <w:proofErr w:type="spell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идеи:</w:t>
      </w:r>
    </w:p>
    <w:p w:rsidR="00A91C6D" w:rsidRPr="00D931D9" w:rsidRDefault="00A91C6D" w:rsidP="00A91C6D">
      <w:pPr>
        <w:numPr>
          <w:ilvl w:val="0"/>
          <w:numId w:val="5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Евразия — самый большой материк, единственный, омываемый всеми океанами Земли.</w:t>
      </w:r>
    </w:p>
    <w:p w:rsidR="00A91C6D" w:rsidRPr="00D931D9" w:rsidRDefault="00A91C6D" w:rsidP="00A91C6D">
      <w:pPr>
        <w:numPr>
          <w:ilvl w:val="0"/>
          <w:numId w:val="5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Евразия — материк, включающий две части света: Европу и Азию.</w:t>
      </w:r>
    </w:p>
    <w:p w:rsidR="00A91C6D" w:rsidRPr="00D931D9" w:rsidRDefault="00A91C6D" w:rsidP="00A91C6D">
      <w:pPr>
        <w:numPr>
          <w:ilvl w:val="0"/>
          <w:numId w:val="5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Наличие нескольких </w:t>
      </w:r>
      <w:proofErr w:type="spell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литосферных</w:t>
      </w:r>
      <w:proofErr w:type="spellEnd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плит, «спаянных» складчатыми поясами, – причина сложности рельефа.</w:t>
      </w:r>
    </w:p>
    <w:p w:rsidR="00A91C6D" w:rsidRPr="00D931D9" w:rsidRDefault="00A91C6D" w:rsidP="00A91C6D">
      <w:pPr>
        <w:numPr>
          <w:ilvl w:val="0"/>
          <w:numId w:val="5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Разнообразие природы — есть все природные зоны Северного полушария.</w:t>
      </w:r>
    </w:p>
    <w:p w:rsidR="00A91C6D" w:rsidRPr="00D931D9" w:rsidRDefault="00A91C6D" w:rsidP="00A91C6D">
      <w:pPr>
        <w:numPr>
          <w:ilvl w:val="0"/>
          <w:numId w:val="5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Евразия — самый заселенный материк Земли.</w:t>
      </w:r>
    </w:p>
    <w:p w:rsidR="00A91C6D" w:rsidRPr="00D931D9" w:rsidRDefault="00A91C6D" w:rsidP="00A91C6D">
      <w:pPr>
        <w:numPr>
          <w:ilvl w:val="0"/>
          <w:numId w:val="54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Особенности регионов Европы (Северная, Средняя, Южная и Восточная) и Азии (Юго-Западная, Восточная, Южная и Юго-Восточная).</w:t>
      </w:r>
      <w:proofErr w:type="gramEnd"/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ставить учебную задачу под руководством  учителя,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планировать свою деятельность под руководством учителя,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оценивать работу одноклассников,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выявлять причинно-следственные связи,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определять критерии для сравнения фактов, явлений,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анализировать связи, соподчинения и зависимости компонентов,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работать с текстом: составлять логические цепочки, таблицы, схемы,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создавать объяснительные тексты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выслушивать и объективно оценивать другого,</w:t>
      </w:r>
    </w:p>
    <w:p w:rsidR="00A91C6D" w:rsidRPr="00D931D9" w:rsidRDefault="00A91C6D" w:rsidP="00A91C6D">
      <w:pPr>
        <w:numPr>
          <w:ilvl w:val="0"/>
          <w:numId w:val="55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вести диалог, вырабатывая общее решение.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5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природы материка в целом и отдельных его регионов;</w:t>
      </w:r>
    </w:p>
    <w:p w:rsidR="00A91C6D" w:rsidRPr="00D931D9" w:rsidRDefault="00A91C6D" w:rsidP="00A91C6D">
      <w:pPr>
        <w:numPr>
          <w:ilvl w:val="0"/>
          <w:numId w:val="5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особенности отдельных стран.</w:t>
      </w:r>
    </w:p>
    <w:p w:rsidR="00A91C6D" w:rsidRPr="00D931D9" w:rsidRDefault="00A91C6D" w:rsidP="00A91C6D">
      <w:pPr>
        <w:numPr>
          <w:ilvl w:val="0"/>
          <w:numId w:val="56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следствия выдающихся географических открытий и путешествий.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5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A91C6D" w:rsidRPr="00D931D9" w:rsidRDefault="00A91C6D" w:rsidP="00A91C6D">
      <w:pPr>
        <w:numPr>
          <w:ilvl w:val="0"/>
          <w:numId w:val="57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отдельных территорий по их существенным признакам.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Практические работы: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Определения типов климата Евразии по климатическим диаграммам.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Сравнение природных зон Евразии и Северной Америки по 40-й параллели.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Раздел 3. Взаимоотношения природы и человека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  <w:t> 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(1 час)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Содержание темы: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Учебные понятия: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Природные условия, стихийные природные явления, экологическая проблема.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Персоналии: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Николай Иванович Вавилов, Владимир Иванович Вернадский.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Основные образовательные идеи:</w:t>
      </w:r>
    </w:p>
    <w:p w:rsidR="00A91C6D" w:rsidRPr="00D931D9" w:rsidRDefault="00A91C6D" w:rsidP="00A91C6D">
      <w:pPr>
        <w:numPr>
          <w:ilvl w:val="0"/>
          <w:numId w:val="5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Природа, вовлечённая в хозяйственную деятельность человека, называется географической средой.</w:t>
      </w:r>
    </w:p>
    <w:p w:rsidR="00A91C6D" w:rsidRPr="00D931D9" w:rsidRDefault="00A91C6D" w:rsidP="00A91C6D">
      <w:pPr>
        <w:numPr>
          <w:ilvl w:val="0"/>
          <w:numId w:val="58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Изменение природной среды в результате хозяйственной деятельности человека стало причиной появления экологических проблем.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Метапредметные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умения:</w:t>
      </w:r>
    </w:p>
    <w:p w:rsidR="00A91C6D" w:rsidRPr="00D931D9" w:rsidRDefault="00A91C6D" w:rsidP="00A91C6D">
      <w:pPr>
        <w:numPr>
          <w:ilvl w:val="0"/>
          <w:numId w:val="5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ставить учебную задачу под руководством  учителя,</w:t>
      </w:r>
    </w:p>
    <w:p w:rsidR="00A91C6D" w:rsidRPr="00D931D9" w:rsidRDefault="00A91C6D" w:rsidP="00A91C6D">
      <w:pPr>
        <w:numPr>
          <w:ilvl w:val="0"/>
          <w:numId w:val="5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планировать свою деятельность под руководством учителя,</w:t>
      </w:r>
    </w:p>
    <w:p w:rsidR="00A91C6D" w:rsidRPr="00D931D9" w:rsidRDefault="00A91C6D" w:rsidP="00A91C6D">
      <w:pPr>
        <w:numPr>
          <w:ilvl w:val="0"/>
          <w:numId w:val="5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оценивать работу одноклассников,</w:t>
      </w:r>
    </w:p>
    <w:p w:rsidR="00A91C6D" w:rsidRPr="00D931D9" w:rsidRDefault="00A91C6D" w:rsidP="00A91C6D">
      <w:pPr>
        <w:numPr>
          <w:ilvl w:val="0"/>
          <w:numId w:val="5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выявлять причинно-следственные связи,</w:t>
      </w:r>
    </w:p>
    <w:p w:rsidR="00A91C6D" w:rsidRPr="00D931D9" w:rsidRDefault="00A91C6D" w:rsidP="00A91C6D">
      <w:pPr>
        <w:numPr>
          <w:ilvl w:val="0"/>
          <w:numId w:val="5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определять критерии для сравнения фактов, явлений,</w:t>
      </w:r>
    </w:p>
    <w:p w:rsidR="00A91C6D" w:rsidRPr="00D931D9" w:rsidRDefault="00A91C6D" w:rsidP="00A91C6D">
      <w:pPr>
        <w:numPr>
          <w:ilvl w:val="0"/>
          <w:numId w:val="5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анализировать связи, соподчинения и зависимости компонентов,</w:t>
      </w:r>
    </w:p>
    <w:p w:rsidR="00A91C6D" w:rsidRPr="00D931D9" w:rsidRDefault="00A91C6D" w:rsidP="00A91C6D">
      <w:pPr>
        <w:numPr>
          <w:ilvl w:val="0"/>
          <w:numId w:val="5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выслушивать и объективно оценивать другого,</w:t>
      </w:r>
    </w:p>
    <w:p w:rsidR="00A91C6D" w:rsidRPr="00D931D9" w:rsidRDefault="00A91C6D" w:rsidP="00A91C6D">
      <w:pPr>
        <w:numPr>
          <w:ilvl w:val="0"/>
          <w:numId w:val="59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вести диалог, вырабатывая общее решение.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Предметные умения: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объяснять:</w:t>
      </w:r>
    </w:p>
    <w:p w:rsidR="00A91C6D" w:rsidRPr="00D931D9" w:rsidRDefault="00A91C6D" w:rsidP="00A91C6D">
      <w:pPr>
        <w:numPr>
          <w:ilvl w:val="0"/>
          <w:numId w:val="6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особенности взаимодействия природы и человека;</w:t>
      </w:r>
    </w:p>
    <w:p w:rsidR="00A91C6D" w:rsidRPr="00D931D9" w:rsidRDefault="00A91C6D" w:rsidP="00A91C6D">
      <w:pPr>
        <w:numPr>
          <w:ilvl w:val="0"/>
          <w:numId w:val="6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особенности влияния хозяйственной деятельности человека на оболочки Земли;</w:t>
      </w:r>
    </w:p>
    <w:p w:rsidR="00A91C6D" w:rsidRPr="00D931D9" w:rsidRDefault="00A91C6D" w:rsidP="00A91C6D">
      <w:pPr>
        <w:numPr>
          <w:ilvl w:val="0"/>
          <w:numId w:val="60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следствия влияния хозяйственной деятельности человека на оболочки Земли.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Умение определять:</w:t>
      </w:r>
    </w:p>
    <w:p w:rsidR="00A91C6D" w:rsidRPr="00D931D9" w:rsidRDefault="00A91C6D" w:rsidP="00A91C6D">
      <w:pPr>
        <w:numPr>
          <w:ilvl w:val="0"/>
          <w:numId w:val="6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центры происхождения культурных растений;</w:t>
      </w:r>
    </w:p>
    <w:p w:rsidR="00A91C6D" w:rsidRPr="00D931D9" w:rsidRDefault="00A91C6D" w:rsidP="00A91C6D">
      <w:pPr>
        <w:numPr>
          <w:ilvl w:val="0"/>
          <w:numId w:val="61"/>
        </w:num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местоположение территорий с наибольшей степенью концентрации хозяйственной деятельности человека.</w:t>
      </w:r>
    </w:p>
    <w:p w:rsidR="00A91C6D" w:rsidRDefault="00A91C6D"/>
    <w:p w:rsidR="00A91C6D" w:rsidRDefault="00A91C6D"/>
    <w:p w:rsidR="00A91C6D" w:rsidRDefault="00A91C6D"/>
    <w:p w:rsidR="00A91C6D" w:rsidRDefault="00A91C6D"/>
    <w:p w:rsidR="00A91C6D" w:rsidRDefault="00A91C6D"/>
    <w:p w:rsidR="00A91C6D" w:rsidRDefault="00A91C6D"/>
    <w:p w:rsidR="00A91C6D" w:rsidRDefault="00A91C6D"/>
    <w:p w:rsidR="00A91C6D" w:rsidRDefault="00A91C6D"/>
    <w:p w:rsidR="00A91C6D" w:rsidRDefault="00A91C6D"/>
    <w:p w:rsidR="00A91C6D" w:rsidRDefault="00A91C6D"/>
    <w:p w:rsidR="00A91C6D" w:rsidRDefault="00A91C6D"/>
    <w:p w:rsidR="00A91C6D" w:rsidRDefault="00A91C6D"/>
    <w:p w:rsidR="00A91C6D" w:rsidRDefault="00A91C6D"/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Календарно – тематическое планирование по курсу «Материки и океа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ны» 7 класс, 2 часа в неделю, 68</w:t>
      </w: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часов</w:t>
      </w:r>
    </w:p>
    <w:p w:rsidR="00A91C6D" w:rsidRPr="00D931D9" w:rsidRDefault="00A91C6D" w:rsidP="00A91C6D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составлено на основе программы Е.М. </w:t>
      </w:r>
      <w:proofErr w:type="spellStart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Домогацких</w:t>
      </w:r>
      <w:proofErr w:type="spellEnd"/>
      <w:r w:rsidRPr="00D931D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«Материки и океаны»</w:t>
      </w:r>
    </w:p>
    <w:tbl>
      <w:tblPr>
        <w:tblW w:w="148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7"/>
        <w:gridCol w:w="1475"/>
        <w:gridCol w:w="541"/>
        <w:gridCol w:w="1527"/>
        <w:gridCol w:w="2636"/>
        <w:gridCol w:w="1419"/>
        <w:gridCol w:w="210"/>
        <w:gridCol w:w="1155"/>
        <w:gridCol w:w="1447"/>
        <w:gridCol w:w="1818"/>
        <w:gridCol w:w="523"/>
        <w:gridCol w:w="506"/>
        <w:gridCol w:w="1236"/>
      </w:tblGrid>
      <w:tr w:rsidR="00A91C6D" w:rsidRPr="00D931D9" w:rsidTr="00942E98">
        <w:tc>
          <w:tcPr>
            <w:tcW w:w="3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14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Кол- </w:t>
            </w:r>
            <w:proofErr w:type="gramStart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во</w:t>
            </w:r>
            <w:proofErr w:type="gram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eastAsia="ru-RU"/>
              </w:rPr>
              <w:t> 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br/>
              <w:t>часов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Основные учебные единицы</w:t>
            </w:r>
          </w:p>
        </w:tc>
        <w:tc>
          <w:tcPr>
            <w:tcW w:w="86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Планируемые результаты</w:t>
            </w:r>
          </w:p>
        </w:tc>
        <w:tc>
          <w:tcPr>
            <w:tcW w:w="10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Корректировка </w:t>
            </w:r>
            <w:proofErr w:type="spellStart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ктп</w:t>
            </w:r>
            <w:proofErr w:type="spellEnd"/>
          </w:p>
        </w:tc>
      </w:tr>
      <w:tr w:rsidR="00A91C6D" w:rsidRPr="00D931D9" w:rsidTr="00942E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Предметные</w:t>
            </w:r>
          </w:p>
        </w:tc>
        <w:tc>
          <w:tcPr>
            <w:tcW w:w="4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Метапредметные</w:t>
            </w:r>
            <w:proofErr w:type="spell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УУД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Личностные УУД</w:t>
            </w:r>
          </w:p>
        </w:tc>
        <w:tc>
          <w:tcPr>
            <w:tcW w:w="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Факт</w:t>
            </w:r>
          </w:p>
        </w:tc>
        <w:tc>
          <w:tcPr>
            <w:tcW w:w="12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Познавательные УУД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Коммуникативные УУД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Регулятивные УУД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Раздел 1. Современный облик планеты Земля. Тема 1. Мировая суша 1ч.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Суша в океане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Суша в океане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Научатся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lang w:eastAsia="ru-RU"/>
              </w:rPr>
              <w:t> 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понимать предмет изучения курса, его структуру, различия между материками и частями света,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Получат возможность научиться работать с текстом учебника, анализировать схемы и таблицы, карты, высказывать собственное мнение (суждение); показывать географические объекты.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Называют предмет изучения курса, особенности построения учебника, показывают материки, части света, острова, океаны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Взаимодействуют в ходе групповой работы, ведут диалог, участвуют в дискуссии, принимают другое мнение и позицию, допускают существование других точек зрения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материала, принимают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Сохранят мотивацию к учебной деятельности, проявляют интерес к новому учебному материалу,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 2. Поверхность Земли 6ч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Геологическое время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Геологическая история Земли.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Гипотезы происхождения материков и впадин океанов. Соотношение суши и океана на Земле, их распределение между полушариями планеты. Развитие рельефа на материках и в океанах. Тектоническая карта. Размещение крупнейших форм рельефа на материках и в океане.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Научатся называть геологический возраст Земли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Строение земной коры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Научатся отличать материковую земную кору от 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океанической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;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Получат возможность научиться работать с геологической картой и геохронологической таблицей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Литосферные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плиты и современный рельеф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Практическая работа № 1 «Составление картосхемы «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Литосферные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плиты»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Научатся объяснять существенные признаки понятий «платформа», «рельеф», образование и размещение крупных форм рельефа Земли как результат взаимодействия внутренних и внешних рельефообразующих процессов.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Получат возможность научиться прогнозировать изменения очертаний суши в результате движения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литосферных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плит.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Платформы и равнины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Складчатые пояса и горы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Обобщение по теме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 3. Атмосфера 4ч.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Пояса планеты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Перемещение поясов атмосферного давления и воздушных масс по сезонам. Влияние природных особенностей материков и океанов на климат Земли. Территориальные сочетания климатообразующих факторов. Типы климатов. Климатическая карта. Антропогенное влияние на глобальные и региональные климатические процессы.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Научится называть и показывать климатические пояса, основные типы воздушных масс, области пассатов, муссонов, западного переноса воздуха.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Получат возможность научиться определять по климатическим картам распределение на поверхности Земли температур и осадков.</w:t>
            </w: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Воздушные массы и климатические пояса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Климатообразующие факторы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Научатся определять и показывать климатообразующие факторы, описывать общую циркуляцию атмосферы. Получат возможность научиться объяснять нетипичные случаи зависимости климата от циркуляции ВМ</w:t>
            </w: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Самостоятельно формулируют познавательные цели, осуществляют поиск и выделяют необходимую информацию; 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моделируют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структурируют знания осознанно и произвольно строят речевое высказывание в устной форме.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Слушают и вступают в диалог, участвуют в коллективном обсуждении, умеют с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дост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.п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олнотой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Умеют определять цели, составлять план и последовательность действий, оценивают собственные достижения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Применяют правила делового сотрудничества, сравнивают разные точки зрения, оценивают собственную учебную деятельность, выражают положительное отношение к процессу познания.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Обобщение по теме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 4. Мировой океан 4 ч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Мировой океан и его части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Части гидросферы: Мировой океан, ледники, воды суши. Океаны. Части Мирового океана. Рельеф дна Мирового океана. Методы изучения морских глубин. Температуры и соленость вод Мирового океана. Движение воды в океане. Стихийные явления в океане; правила обеспечения личной безопасности.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Обмен теплом и влагой между океаном и сушей. Мировой круговорот воды.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Научатся называть и показывать океаны, моря, заливы, проливы, течения, ресурсы океана и методы их использования, меры по охране вод Океана.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Получат возможность описывать примеры взаимодействия Океана с атмосферой и сушей, объяснять роль океана в жизни Земли, свойства вод, причины образования течений</w:t>
            </w: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Движение вод Мирового океана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Органический мир океана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Особенности отдельных океанов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Практическая работа № 2 «Комплексная характеристика одного из океанов»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 5. Геосфера 2 ч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Географическая оболочка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Природно-антропогенное равновесие, пути его сохранения и восстановления. Приспособления живых организмов к среде обитания.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Называть границы распространения живого вещества, свойства географической оболочки, описывать по схемам круговороты воды, биологический, геологический круговорот веществ в сообществах живых организмов. Схему строения природного комплекса.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Получат возможность научиться объяснять влияние освещенности на природные ритмы, причины зональной и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азональной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дифференциации ПК, прогнозировать изменения ПК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Ставят и формулируют цели и проблему урока, осознанно и произвольно строят сообщения в устной и письменной форме, в т.ч. творческого и исследовательского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Адекватно используют речевые средства для эффективного решения коммуникативных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Планируют свои действия в соответствии с поставленной задачей и условиями ее реализации, в т.ч. во внутреннем плане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Определяют внутреннюю позицию учащегося на уровне положительного отношения к образовательному процессу. Понимают необходимость учения, выраженного в преобладании учебно-познавательных мотивов и предпочтений социального способа оценки знаний.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Зональность географической оболочки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Научатся называть и показывать природные зоны, получат возможность научиться определять признаки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азональных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ПК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анализируют вопросы, находят ответы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проблемы; обмениваются мнениями, понимают позицию партнера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Ставят учебную задачу на основе соотнесения того, что уже известно и усвоено и того, что еще неизвестно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Определяют внутреннюю позицию учащегося на уровне положительного отношения к образовательному процессу; понимают необходимость учения выраженного в преобладании учебно-познавательных мотивов и предпочтений социального способа оценки знаний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 6. Человек 4ч.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Освоение Земли человеком.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Численность населения планеты, размещение, народы и религии, основные виды хозяйственной деятельности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Научатся называть и показывать предполагаемые пути расселения человека по материкам и основные районы повышенной плотности населения на Земле. Наиболее распространенные языки, мировые религии и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аеалы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их распространения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Осуществляют поиск необходимой информации, самостоятельно 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создают алгоритмы деятельности при решении проблем различного характера ал</w:t>
            </w:r>
            <w:proofErr w:type="gramEnd"/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проблемы; обмениваются мнениями, понимают позицию партнера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выделенные ориентиры действия в новом учебном материале в сотрудничестве с учителем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Определяют целостный социально-ориентированный взгляд на мир в единстве и разнообразии народов, культуры и религии, знакомятся с понятиями «древняя родина человека» и «предполагаемые пути расселения людей по материкам»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Охрана природы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Научатся характеризовать степень воздействия человека на природу в прошлом и настоящем. Экологические проблемы настоящего (глобального и местного значения)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Получат возможность научиться определять пути решения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потавленных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проблем, прогнозировать стихийные явления</w:t>
            </w: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Ставят и формулируют цели и проблему урока, осознанно и произвольно строят сообщения в устной и письменной форме, в т.ч. творческого и исследовательского характера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Адекватно используют речевые средства для эффективного решения коммуникативных задач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Планируют свои действия в соответствии с поставленной задачей и условиями ее реализации, в т.ч. во внутреннем плане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познания, адекватно принимают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Население Земли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Страны мира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Раздел 2. Материки и страны. Тема 1. Африка 10 ч.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Географическое положение и история исследования Африки Практическая работа №3 «Определение координат крайних точек материка, его протяженности с севера на юг в градусной мере и километрах»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Особенности географического положения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Африки</w:t>
            </w:r>
            <w:proofErr w:type="gramStart"/>
            <w:r w:rsidRPr="00D931D9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.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сновные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черты природы. Особенности открытия и освоения территории. Деление Африки на природные, природно-хозяйственные и историко-культурные регионы.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Численность и размещение населения. Историко-географические этапы заселения Африки. Определение географических различий в плотности населения, распространении рас, народов и религий на основе сравнения карт.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География основных типов хозяйственной деятельности</w:t>
            </w: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 основе анализа и сопоставления те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матических карт материков устанавли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вать взаимосвязи: между особенностя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ми строения земной коры и рельефом, между климатом и характером при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родной зональности, между природны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ми зонами и зональными природными богатствами, между зональными» при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родными богатствами и особенностями хозяйственной деятельности. Анализиро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вать карты и составлять характеристики природных компонентов материков и природных комплексов: рельефа, полез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ных ископаемых, климата, поверхност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ных вод, природной зональности, сте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пени нарушения природных комплексов в результате хозяйственной деятельно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сти. Находить информацию и обсуждать проблемы рационального использования природных богатств, антропогенных из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менений природы, охраны окружающей среды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устанавливают причинно-следственные связи и зависимости между объектами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деятельность. Сохраняют мотивацию к учебной деятельности.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Геологическое строение и рельеф Африки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 Африки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Гидрография Африки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Разнообразие природы Африки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Население Африки.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Регионы Африки: Северная и Западная Африка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Регионы Африки: Центральная, Восточная и Южная Африка Практическая работа № 4 «Составление туристического плана-проспекта путешествия по Африке»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Африка: обобщение и повторение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Контрольная работа по теме «Африка»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 2. Австралия 6 ч.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Географическое положение. История открытия и исследования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Практическая работа № 5 «Сравнение географического положения Африки и Австралии, определение черт сходства и различия основных компонентов природы материков»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Особенности географического положения Австралии. Основные черты природы. Особенности открытия и освоения территории. Деление Австралии на природные, природно-хозяйственные и историко-культурные регионы.</w:t>
            </w: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Называть и показывать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климатообразующие факторы, преобладающие воздушные мас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тельного и животного мира мате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рика, размещение на материке природных зон, примеры рацио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нального и нерационального ис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пользования природных богатств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материка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</w:t>
            </w:r>
            <w:proofErr w:type="gram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пределять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ческие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показатели по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карте;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объ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softHyphen/>
              <w:t>яснять</w:t>
            </w:r>
            <w:proofErr w:type="spell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eastAsia="ru-RU"/>
              </w:rPr>
              <w:t> 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влияние истории заселе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ния материка, его рельефа и климата на жизнь и хозяйствен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ную деятельность населения, размещение отдельных место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рождений полезных ископаемых, различия в климате 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отдельных территорий материка, образова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ние артезианских бассейнов, осо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лений (засух, пожаров и т. д.), размещения природных зон;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lang w:eastAsia="ru-RU"/>
              </w:rPr>
              <w:t> </w:t>
            </w:r>
            <w:proofErr w:type="spellStart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про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softHyphen/>
              <w:t>гнозировать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тенденции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измене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ния природных объектов (рек, подземных вод, почв, раститель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ного и животного мира, природ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ных комплексов в целом) под воздействием человеческой дея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тельности</w:t>
            </w:r>
            <w:proofErr w:type="gramEnd"/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Компоненты природы Австралии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Ставят и формулируют цели и проблему урока, осознанно и произвольно строят сообщения в устной и письменной форме, в т.ч. творческого и исследовательского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Адекватно используют речевые средства для эффективного решения коммуникативных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Планируют свои действия в соответствии с поставленной задачей и условиями ее реализации, в т.ч. во внутреннем плане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познания, адекватно принимают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Особенности природы Австралии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Австралийский Союз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Океания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Обобщающее повторение темы «Австралия»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станавливают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причинно-следственные связи и зависимости между объектами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деятельность. Сохраняют мотивацию к учебной деятельности.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Тема3. Антарктида 2ч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Географическое положение и история исследования Антарктиды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Особенности географического положения Антарктиды и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Антарктики</w:t>
            </w:r>
            <w:proofErr w:type="gramStart"/>
            <w:r w:rsidRPr="00D931D9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.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сновные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черты природы. Особенности открытия и изучения территории.</w:t>
            </w: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Называть и показывать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имена путешественников и уче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ных, внесших вклад в открытие и исследование Антарктики, осо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бенности географического поло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жения, основные географические объекты (в том числе крупные полярные станции), особенности компонентов природы Антаркти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ки; определять географическое положение Антарктиды, коорди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наты полярных станций; клима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тические показатели по карте и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климатограммам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, виды природ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ных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ресурсов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</w:t>
            </w:r>
            <w:proofErr w:type="gram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писывать</w:t>
            </w:r>
            <w:proofErr w:type="spell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eastAsia="ru-RU"/>
              </w:rPr>
              <w:t> 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бенности природных компонен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тов, «образ» одного из природ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ных объектов (береговой части, антарктического оазиса и др.);</w:t>
            </w:r>
            <w:proofErr w:type="spellStart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объяснять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особенности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приро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ды Антарктики, образование ледникового покрова, стоковых ветров, необходимость изучения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Антарктики;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прогнозировать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тенденции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в изменении природы Земли при условии таяния лед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никового покрова Антарктики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Ставят и формулируют цели и проблему урока, осознанно и произвольно строят сообщения в устной и письменной форме, в т.ч. творческого и исследовательского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Адекватно используют речевые средства для эффективного решения коммуникативных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Планируют свои действия в соответствии с поставленной задачей и условиями ее реализации, в т.ч. во внутреннем плане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познания, адекватно принимают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Особенности природы Антарктиды.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 4. Южная Америка 8ч.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Географическое положение Южной Америки. История открытия и исследования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Особенности географического положения Южной Америки. Основные черты природы. Особенности открытия и освоения территории. Деление Южной Америки на природные, природно-хозяйственные и историко-культурные регионы.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Численность и размещение населения. Историко-географические этапы заселения Южной Америки. Определение географических различий в плотности населения, распространении рас, народов и религий на основе сравнения карт.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Влияние природы на формирование 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</w:t>
            </w: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Называть и показывать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климатообразующие факторы, преобладающие воздушные мас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тельного и животного мира мате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рика, размещение на материке природных зон, примеры рацио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нального и нерационального ис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пользования природных богатств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материка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</w:t>
            </w:r>
            <w:proofErr w:type="gram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пределять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ческие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показатели по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карте;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объ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softHyphen/>
              <w:t>яснять</w:t>
            </w:r>
            <w:proofErr w:type="spell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eastAsia="ru-RU"/>
              </w:rPr>
              <w:t> 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влияние истории заселе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ния материка, его рельефа и климата на жизнь и хозяйствен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ную деятельность населения, размещение отдельных место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рождений полезных ископаемых, различия в климате 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отдельных территорий материка, образова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ние артезианских бассейнов, осо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лений (засух, пожаров и т. д.), размещения природных зон;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lang w:eastAsia="ru-RU"/>
              </w:rPr>
              <w:t> </w:t>
            </w:r>
            <w:proofErr w:type="spellStart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про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softHyphen/>
              <w:t>гнозировать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тенденции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измене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ния природных объектов (рек, подземных вод, почв, раститель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ного и животного мира, природ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ных комплексов в целом) под воздействием человеческой дея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тельности</w:t>
            </w:r>
            <w:proofErr w:type="gramEnd"/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Геологическое строение и рельеф Южной Америки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 Южной Америки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Гидрография Южной Америки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Разнообразие природы Южной Америки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Население Южной Америки. Практическая работа 3 6 «Сравнение характера размещения населения Южной Америки и Африки»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Регионы Южной Америки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Обобщающее повторение темы «Южная Америка»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Тема5. Северная Америка 9ч.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Географическое положение Северной Америки.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Особенности географического положения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материков</w:t>
            </w:r>
            <w:proofErr w:type="gramStart"/>
            <w:r w:rsidRPr="00D931D9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.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сновные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черты природы. Особенности открытия и освоения территории. Деление материков на природные, природно-хозяйственные и историко-культурные регионы.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Численность и размещение населения. Историко-географические этапы заселения Северной Америки. Определение географических различий в плотности населения, распространении рас, народов и религий на основе сравнения карт.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Влияние природы на формирование духовной и материальной культуры человека и общества</w:t>
            </w: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Называть и показывать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климатообразующие факторы, преобладающие воздушные мас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тельного и животного мира мате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рика, размещение на материке природных зон, примеры рацио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нального и нерационального ис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пользования природных богатств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материка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</w:t>
            </w:r>
            <w:proofErr w:type="gram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пределять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ческие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показатели по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карте;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объ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softHyphen/>
              <w:t>яснять</w:t>
            </w:r>
            <w:proofErr w:type="spell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eastAsia="ru-RU"/>
              </w:rPr>
              <w:t> 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влияние истории заселе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ния материка, его рельефа и климата на жизнь и хозяйствен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ную деятельность населения, размещение отдельных место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рождений полезных ископаемых, различия в климате 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отдельных территорий материка, образова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ние артезианских бассейнов, осо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лений (засух, пожаров и т. д.), размещения природных зон;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lang w:eastAsia="ru-RU"/>
              </w:rPr>
              <w:t> </w:t>
            </w:r>
            <w:proofErr w:type="spellStart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про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softHyphen/>
              <w:t>гнозировать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тенденции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измене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ния природных объектов (рек, подземных вод, почв, раститель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ного и животного мира, природ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ных комплексов в целом) под воздействием человеческой дея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тельности</w:t>
            </w:r>
            <w:proofErr w:type="gramEnd"/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станавливают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причинно-следственные связи и зависимости между объектами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деятельность. Сохраняют мотивацию к учебной деятельности.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История открытия и исследования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Геологическое строение и рельеф Северной Америки.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 Северной Америки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Практическая работа № 7 «. Сравнение климата разных частей материка, расположенных в одном климатическом поясе»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Гидрография Северной Америки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Разнообразие природы Северной Америки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Население Северной Америки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Регионы Северной Америки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Обобщающее повторение темы «Северная Америка»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Тема 6. Евразия 11ч.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Географическое положение. История исследования Евразии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Особенности географического положения Евразии. Основные черты природы. Особенности открытия и освоения территории. Деление Евразии на природные, природно-хозяйственные и историко-культурные регионы.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Численность и размещение населения. Историко-географические этапы заселения Евразии. Определение географических различий в плотности населения, распространении рас, народов и религий на основе сравнения карт.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Влияние природы на формирование 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деятельности.</w:t>
            </w:r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Называть и показывать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климатообразующие факторы, преобладающие воздушные мас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тельного и животного мира мате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рика, размещение на материке природных зон, примеры рацио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нального и нерационального ис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пользования природных богатств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материка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</w:t>
            </w:r>
            <w:proofErr w:type="gram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пределять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ческие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показатели по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карте;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объ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softHyphen/>
              <w:t>яснять</w:t>
            </w:r>
            <w:proofErr w:type="spellEnd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lang w:eastAsia="ru-RU"/>
              </w:rPr>
              <w:t> 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влияние истории заселе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ния материка, его рельефа и климата на жизнь и хозяйствен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ную деятельность населения, размещение отдельных место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рождений полезных ископаемых, различия в климате 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отдельных территорий материка, образова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ние артезианских бассейнов, осо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лений (засух, пожаров и т. д.), размещения природных зон;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lang w:eastAsia="ru-RU"/>
              </w:rPr>
              <w:t> </w:t>
            </w:r>
            <w:proofErr w:type="spellStart"/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про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softHyphen/>
              <w:t>гнозировать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тенденции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измене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ния природных объектов (рек, подземных вод, почв, раститель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ного и животного мира, природ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ных комплексов в целом) под воздействием человеческой дея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тельности</w:t>
            </w:r>
            <w:proofErr w:type="gramEnd"/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Геологическое строение и рельеф Евразии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станавливают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причинно-следственные связи и зависимости между объектами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деятельность. Сохраняют мотивацию к учебной деятельности.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Климат Евразии Практическая работа № 8 «Определения типов климата Евразии по климатическим диаграммам»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Гидрография Евразии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Разнообразие природы Евразии Практическая работа № 9 «Сравнение природных зон Евразии и Северной Америки по 40-й параллели»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Население Евразии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Регионы Европы: Средняя и Северная Европа.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Регионы Европы: Южная и Восточная Европа.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Регионы Азии: Юго-Западная и Восточная Азия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Регионы Азии: Южная и Юго-Восточная Азия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ставят цели,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успешности\неуспешности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Обобщающее повторение темы «Евразия»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91C6D" w:rsidRPr="00D931D9" w:rsidRDefault="00A91C6D" w:rsidP="00942E98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неуспешности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учебной деятельности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91C6D" w:rsidRPr="00D931D9" w:rsidTr="00942E98">
        <w:tc>
          <w:tcPr>
            <w:tcW w:w="14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Раздел 4. Природопользование и геоэкология 1ч.</w:t>
            </w:r>
          </w:p>
        </w:tc>
      </w:tr>
      <w:tr w:rsidR="00A91C6D" w:rsidRPr="00D931D9" w:rsidTr="00942E98"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Природа и общество</w:t>
            </w:r>
            <w:r w:rsidRPr="00D931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Повторение по курсу</w:t>
            </w:r>
          </w:p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Этапы развития географической оболочки, состав географической оболочки связи между ее компонентами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Называть состав геогра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фической оболочки, источники энергии процессов, в ней происхо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дящих, зональные комплексы ГО, закономерности отдельных гео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сфер планеты, основные свойства, закономерности и этапы развития ГО; 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объяснять причины географи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ческой зональности, целостности, ритмичности процессов в ГО, при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чины ее развития, значение при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родных богатств для человечества, влияние природы на условия жизни людей, причины изменений приро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ды под воздействием хозяйствен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ной деятельности, необходимость международного сотрудничества в использовании природных богатств и в деле охраны природы; прогно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зировать тенденции изменения климата, почвенного, раститель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ного и животного мира под воздей</w:t>
            </w: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ствием человеческой деятельности</w:t>
            </w:r>
            <w:proofErr w:type="gramEnd"/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Самостоятельно выделяют и формулируют цели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станавливают</w:t>
            </w:r>
            <w:proofErr w:type="spell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причинно-следственные связи и зависимости между объектами самостоятельно создают алгоритм деятельности при решении проблем Самостоятельно выделяют и формулируют цели, устанавливают причинно-следственные связи и зависимости между объектами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Проявляют активность во взаимодействии для решения коммуникативных и познавательных задач</w:t>
            </w:r>
            <w:proofErr w:type="gramStart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</w:t>
            </w:r>
            <w:proofErr w:type="gramEnd"/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931D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Сравнивают разные точки зрения, оценивают собственную учебную деятельность. Сохраняют мотивацию к учебной деятельности.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1C6D" w:rsidRPr="00D931D9" w:rsidRDefault="00A91C6D" w:rsidP="00942E98">
            <w:pPr>
              <w:spacing w:after="150" w:line="30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A91C6D" w:rsidRPr="00D931D9" w:rsidRDefault="00A91C6D" w:rsidP="00A91C6D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91C6D" w:rsidRDefault="00A91C6D"/>
    <w:p w:rsidR="00A91C6D" w:rsidRDefault="00A91C6D"/>
    <w:sectPr w:rsidR="00A91C6D" w:rsidSect="00A91C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6DE"/>
    <w:multiLevelType w:val="multilevel"/>
    <w:tmpl w:val="209C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9753E"/>
    <w:multiLevelType w:val="multilevel"/>
    <w:tmpl w:val="4024F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67C9A"/>
    <w:multiLevelType w:val="multilevel"/>
    <w:tmpl w:val="E5A0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867EBC"/>
    <w:multiLevelType w:val="multilevel"/>
    <w:tmpl w:val="7222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690D43"/>
    <w:multiLevelType w:val="multilevel"/>
    <w:tmpl w:val="C79A1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771E60"/>
    <w:multiLevelType w:val="multilevel"/>
    <w:tmpl w:val="DD42D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34600B"/>
    <w:multiLevelType w:val="multilevel"/>
    <w:tmpl w:val="BEBE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F81A8A"/>
    <w:multiLevelType w:val="multilevel"/>
    <w:tmpl w:val="0F6E7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1277AA"/>
    <w:multiLevelType w:val="multilevel"/>
    <w:tmpl w:val="3220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2E06EE"/>
    <w:multiLevelType w:val="multilevel"/>
    <w:tmpl w:val="F806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D5366C"/>
    <w:multiLevelType w:val="multilevel"/>
    <w:tmpl w:val="090E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5E123E"/>
    <w:multiLevelType w:val="multilevel"/>
    <w:tmpl w:val="FE582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7C21B7"/>
    <w:multiLevelType w:val="multilevel"/>
    <w:tmpl w:val="375AC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ED40C3"/>
    <w:multiLevelType w:val="multilevel"/>
    <w:tmpl w:val="61D82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155A0A"/>
    <w:multiLevelType w:val="multilevel"/>
    <w:tmpl w:val="102A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9F53CA"/>
    <w:multiLevelType w:val="multilevel"/>
    <w:tmpl w:val="5952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72282A"/>
    <w:multiLevelType w:val="multilevel"/>
    <w:tmpl w:val="2D92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4C57AD"/>
    <w:multiLevelType w:val="multilevel"/>
    <w:tmpl w:val="BA443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C877EFD"/>
    <w:multiLevelType w:val="multilevel"/>
    <w:tmpl w:val="E8361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4737CE"/>
    <w:multiLevelType w:val="multilevel"/>
    <w:tmpl w:val="3B90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9F0862"/>
    <w:multiLevelType w:val="multilevel"/>
    <w:tmpl w:val="75F26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705A2D"/>
    <w:multiLevelType w:val="multilevel"/>
    <w:tmpl w:val="9310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EA1E70"/>
    <w:multiLevelType w:val="multilevel"/>
    <w:tmpl w:val="B93E3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D0F3AE7"/>
    <w:multiLevelType w:val="multilevel"/>
    <w:tmpl w:val="D59E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1D13CD"/>
    <w:multiLevelType w:val="multilevel"/>
    <w:tmpl w:val="ACC0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B26E43"/>
    <w:multiLevelType w:val="multilevel"/>
    <w:tmpl w:val="8C82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21301EA"/>
    <w:multiLevelType w:val="multilevel"/>
    <w:tmpl w:val="578CF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3A7251"/>
    <w:multiLevelType w:val="multilevel"/>
    <w:tmpl w:val="BA12E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95548B"/>
    <w:multiLevelType w:val="multilevel"/>
    <w:tmpl w:val="22CE9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DD1AC4"/>
    <w:multiLevelType w:val="multilevel"/>
    <w:tmpl w:val="0FBE2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5AC243E"/>
    <w:multiLevelType w:val="multilevel"/>
    <w:tmpl w:val="408E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60022A2"/>
    <w:multiLevelType w:val="multilevel"/>
    <w:tmpl w:val="C52E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6AC7F29"/>
    <w:multiLevelType w:val="multilevel"/>
    <w:tmpl w:val="26806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A3D53C4"/>
    <w:multiLevelType w:val="multilevel"/>
    <w:tmpl w:val="B5BA1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AAB43AB"/>
    <w:multiLevelType w:val="multilevel"/>
    <w:tmpl w:val="8CD6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E8E5B2A"/>
    <w:multiLevelType w:val="multilevel"/>
    <w:tmpl w:val="48A4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EBE2263"/>
    <w:multiLevelType w:val="multilevel"/>
    <w:tmpl w:val="EF1C9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0620E58"/>
    <w:multiLevelType w:val="multilevel"/>
    <w:tmpl w:val="136C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2375B16"/>
    <w:multiLevelType w:val="multilevel"/>
    <w:tmpl w:val="4DB20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49C2F5B"/>
    <w:multiLevelType w:val="multilevel"/>
    <w:tmpl w:val="F034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60121AE"/>
    <w:multiLevelType w:val="multilevel"/>
    <w:tmpl w:val="972E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7B578DA"/>
    <w:multiLevelType w:val="multilevel"/>
    <w:tmpl w:val="4CBC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CD34A52"/>
    <w:multiLevelType w:val="multilevel"/>
    <w:tmpl w:val="05B65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F2F64B9"/>
    <w:multiLevelType w:val="multilevel"/>
    <w:tmpl w:val="C59A2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0614318"/>
    <w:multiLevelType w:val="multilevel"/>
    <w:tmpl w:val="68B66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0D06756"/>
    <w:multiLevelType w:val="multilevel"/>
    <w:tmpl w:val="2BB4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3CB32EC"/>
    <w:multiLevelType w:val="multilevel"/>
    <w:tmpl w:val="903A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989030B"/>
    <w:multiLevelType w:val="multilevel"/>
    <w:tmpl w:val="E690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A341756"/>
    <w:multiLevelType w:val="multilevel"/>
    <w:tmpl w:val="FCC4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B834C8A"/>
    <w:multiLevelType w:val="multilevel"/>
    <w:tmpl w:val="18A28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C6D6EA8"/>
    <w:multiLevelType w:val="multilevel"/>
    <w:tmpl w:val="008C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04B3022"/>
    <w:multiLevelType w:val="multilevel"/>
    <w:tmpl w:val="72C0C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1616ED2"/>
    <w:multiLevelType w:val="multilevel"/>
    <w:tmpl w:val="8A80E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5CD1B8A"/>
    <w:multiLevelType w:val="multilevel"/>
    <w:tmpl w:val="7A18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5EA73AF"/>
    <w:multiLevelType w:val="multilevel"/>
    <w:tmpl w:val="BD06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64B6AC9"/>
    <w:multiLevelType w:val="multilevel"/>
    <w:tmpl w:val="EF36A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7BE754D"/>
    <w:multiLevelType w:val="multilevel"/>
    <w:tmpl w:val="9486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9910004"/>
    <w:multiLevelType w:val="multilevel"/>
    <w:tmpl w:val="69B0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B577EA6"/>
    <w:multiLevelType w:val="multilevel"/>
    <w:tmpl w:val="1874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DE5164D"/>
    <w:multiLevelType w:val="multilevel"/>
    <w:tmpl w:val="9D0EB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FC91336"/>
    <w:multiLevelType w:val="multilevel"/>
    <w:tmpl w:val="6294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8"/>
  </w:num>
  <w:num w:numId="3">
    <w:abstractNumId w:val="46"/>
  </w:num>
  <w:num w:numId="4">
    <w:abstractNumId w:val="24"/>
  </w:num>
  <w:num w:numId="5">
    <w:abstractNumId w:val="31"/>
  </w:num>
  <w:num w:numId="6">
    <w:abstractNumId w:val="28"/>
  </w:num>
  <w:num w:numId="7">
    <w:abstractNumId w:val="40"/>
  </w:num>
  <w:num w:numId="8">
    <w:abstractNumId w:val="16"/>
  </w:num>
  <w:num w:numId="9">
    <w:abstractNumId w:val="59"/>
  </w:num>
  <w:num w:numId="10">
    <w:abstractNumId w:val="10"/>
  </w:num>
  <w:num w:numId="11">
    <w:abstractNumId w:val="54"/>
  </w:num>
  <w:num w:numId="12">
    <w:abstractNumId w:val="49"/>
  </w:num>
  <w:num w:numId="13">
    <w:abstractNumId w:val="55"/>
  </w:num>
  <w:num w:numId="14">
    <w:abstractNumId w:val="53"/>
  </w:num>
  <w:num w:numId="15">
    <w:abstractNumId w:val="25"/>
  </w:num>
  <w:num w:numId="16">
    <w:abstractNumId w:val="5"/>
  </w:num>
  <w:num w:numId="17">
    <w:abstractNumId w:val="38"/>
  </w:num>
  <w:num w:numId="18">
    <w:abstractNumId w:val="6"/>
  </w:num>
  <w:num w:numId="19">
    <w:abstractNumId w:val="35"/>
  </w:num>
  <w:num w:numId="20">
    <w:abstractNumId w:val="29"/>
  </w:num>
  <w:num w:numId="21">
    <w:abstractNumId w:val="12"/>
  </w:num>
  <w:num w:numId="22">
    <w:abstractNumId w:val="39"/>
  </w:num>
  <w:num w:numId="23">
    <w:abstractNumId w:val="36"/>
  </w:num>
  <w:num w:numId="24">
    <w:abstractNumId w:val="27"/>
  </w:num>
  <w:num w:numId="25">
    <w:abstractNumId w:val="20"/>
  </w:num>
  <w:num w:numId="26">
    <w:abstractNumId w:val="17"/>
  </w:num>
  <w:num w:numId="27">
    <w:abstractNumId w:val="30"/>
  </w:num>
  <w:num w:numId="28">
    <w:abstractNumId w:val="11"/>
  </w:num>
  <w:num w:numId="29">
    <w:abstractNumId w:val="58"/>
  </w:num>
  <w:num w:numId="30">
    <w:abstractNumId w:val="52"/>
  </w:num>
  <w:num w:numId="31">
    <w:abstractNumId w:val="2"/>
  </w:num>
  <w:num w:numId="32">
    <w:abstractNumId w:val="19"/>
  </w:num>
  <w:num w:numId="33">
    <w:abstractNumId w:val="21"/>
  </w:num>
  <w:num w:numId="34">
    <w:abstractNumId w:val="8"/>
  </w:num>
  <w:num w:numId="35">
    <w:abstractNumId w:val="57"/>
  </w:num>
  <w:num w:numId="36">
    <w:abstractNumId w:val="44"/>
  </w:num>
  <w:num w:numId="37">
    <w:abstractNumId w:val="15"/>
  </w:num>
  <w:num w:numId="38">
    <w:abstractNumId w:val="9"/>
  </w:num>
  <w:num w:numId="39">
    <w:abstractNumId w:val="26"/>
  </w:num>
  <w:num w:numId="40">
    <w:abstractNumId w:val="4"/>
  </w:num>
  <w:num w:numId="41">
    <w:abstractNumId w:val="23"/>
  </w:num>
  <w:num w:numId="42">
    <w:abstractNumId w:val="51"/>
  </w:num>
  <w:num w:numId="43">
    <w:abstractNumId w:val="45"/>
  </w:num>
  <w:num w:numId="44">
    <w:abstractNumId w:val="37"/>
  </w:num>
  <w:num w:numId="45">
    <w:abstractNumId w:val="42"/>
  </w:num>
  <w:num w:numId="46">
    <w:abstractNumId w:val="3"/>
  </w:num>
  <w:num w:numId="47">
    <w:abstractNumId w:val="0"/>
  </w:num>
  <w:num w:numId="48">
    <w:abstractNumId w:val="47"/>
  </w:num>
  <w:num w:numId="49">
    <w:abstractNumId w:val="50"/>
  </w:num>
  <w:num w:numId="50">
    <w:abstractNumId w:val="33"/>
  </w:num>
  <w:num w:numId="51">
    <w:abstractNumId w:val="60"/>
  </w:num>
  <w:num w:numId="52">
    <w:abstractNumId w:val="41"/>
  </w:num>
  <w:num w:numId="53">
    <w:abstractNumId w:val="56"/>
  </w:num>
  <w:num w:numId="54">
    <w:abstractNumId w:val="14"/>
  </w:num>
  <w:num w:numId="55">
    <w:abstractNumId w:val="22"/>
  </w:num>
  <w:num w:numId="56">
    <w:abstractNumId w:val="13"/>
  </w:num>
  <w:num w:numId="57">
    <w:abstractNumId w:val="18"/>
  </w:num>
  <w:num w:numId="58">
    <w:abstractNumId w:val="43"/>
  </w:num>
  <w:num w:numId="59">
    <w:abstractNumId w:val="34"/>
  </w:num>
  <w:num w:numId="60">
    <w:abstractNumId w:val="32"/>
  </w:num>
  <w:num w:numId="61">
    <w:abstractNumId w:val="1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91C6D"/>
    <w:rsid w:val="00681DB2"/>
    <w:rsid w:val="00934113"/>
    <w:rsid w:val="00942E98"/>
    <w:rsid w:val="00A91C6D"/>
    <w:rsid w:val="00D50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13656</Words>
  <Characters>77844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дом</cp:lastModifiedBy>
  <cp:revision>3</cp:revision>
  <dcterms:created xsi:type="dcterms:W3CDTF">2019-01-29T09:25:00Z</dcterms:created>
  <dcterms:modified xsi:type="dcterms:W3CDTF">2019-01-30T05:45:00Z</dcterms:modified>
</cp:coreProperties>
</file>